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8" w:rsidRDefault="009D6D48" w:rsidP="009D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9D6D48" w:rsidRDefault="009D6D48" w:rsidP="009D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9D6D48" w:rsidRDefault="009D6D48" w:rsidP="009D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9D6D48" w:rsidRDefault="009D6D48" w:rsidP="009D6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01.08.2018 року</w:t>
      </w:r>
    </w:p>
    <w:p w:rsidR="009D6D48" w:rsidRDefault="009D6D48" w:rsidP="009D6D48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559"/>
      </w:tblGrid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9D6D48" w:rsidTr="00933FC0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Змиття крейди зі стелі в їдальні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9D6D48" w:rsidTr="00933FC0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</w:t>
            </w:r>
            <w:r w:rsidR="00860FC0">
              <w:rPr>
                <w:rFonts w:ascii="Times New Roman" w:hAnsi="Times New Roman" w:cs="Times New Roman"/>
                <w:sz w:val="28"/>
                <w:szCs w:val="28"/>
              </w:rPr>
              <w:t xml:space="preserve"> для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860F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86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Сітка затиральна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Вимикач (в їдальню)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860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F3D5C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C" w:rsidRDefault="00AF3D5C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(в їдальню)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Витяжка (в їдальню)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Двері (в їдальню)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AF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AF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клеєння шпалер манна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CF7475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CF747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B5A6C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Default="00EB5A6C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C" w:rsidRDefault="00EB5A6C" w:rsidP="00AF3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 будівельний</w:t>
            </w:r>
            <w:r w:rsidR="00AF36B8">
              <w:rPr>
                <w:rFonts w:ascii="Times New Roman" w:hAnsi="Times New Roman" w:cs="Times New Roman"/>
                <w:sz w:val="28"/>
                <w:szCs w:val="28"/>
              </w:rPr>
              <w:t>, 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C" w:rsidRDefault="00EB5A6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C" w:rsidRDefault="00EB5A6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C" w:rsidRDefault="00EB5A6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6C" w:rsidRDefault="00EB5A6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прання штор та </w:t>
            </w:r>
            <w:r w:rsidR="00AC6968">
              <w:rPr>
                <w:rFonts w:ascii="Times New Roman" w:hAnsi="Times New Roman" w:cs="Times New Roman"/>
                <w:sz w:val="28"/>
                <w:szCs w:val="28"/>
              </w:rPr>
              <w:t>завіс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AF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Шпаклівка (фініш)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біла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CF7475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Йоржик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AF3D5C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C" w:rsidRDefault="00AF3D5C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Сітка затиральна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5C" w:rsidRDefault="00365851" w:rsidP="00A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3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3D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вікон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AF3D5C" w:rsidP="0020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F3D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Pr="00AF3D5C" w:rsidRDefault="002037B9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37B9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Pr="00D84A1E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синя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Пензлик для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2037B9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Пензлик для фарбування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D2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водоемульсійної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D0363B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6D28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87B">
              <w:rPr>
                <w:rFonts w:ascii="Times New Roman" w:hAnsi="Times New Roman" w:cs="Times New Roman"/>
                <w:sz w:val="28"/>
                <w:szCs w:val="28"/>
              </w:rPr>
              <w:t>Стрічка малярська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6D287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222,00</w:t>
            </w:r>
          </w:p>
        </w:tc>
      </w:tr>
      <w:tr w:rsidR="006D287B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B" w:rsidRDefault="006D287B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Pr="006D287B" w:rsidRDefault="00E054B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D287B" w:rsidRPr="006D287B">
              <w:rPr>
                <w:rFonts w:ascii="Times New Roman" w:hAnsi="Times New Roman" w:cs="Times New Roman"/>
                <w:sz w:val="28"/>
                <w:szCs w:val="28"/>
              </w:rPr>
              <w:t>золяційна стрічка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6D287B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B" w:rsidRDefault="006D287B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Pr="006D287B" w:rsidRDefault="00E054B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7B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9D6D48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E054B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E054B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E054B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Дублікат ключа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5851">
              <w:rPr>
                <w:rFonts w:ascii="Times New Roman" w:hAnsi="Times New Roman" w:cs="Times New Roman"/>
                <w:sz w:val="28"/>
                <w:szCs w:val="28"/>
              </w:rPr>
              <w:t>маль алкідна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латексна акрилова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2300,20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87B">
              <w:rPr>
                <w:rFonts w:ascii="Times New Roman" w:hAnsi="Times New Roman" w:cs="Times New Roman"/>
                <w:sz w:val="28"/>
                <w:szCs w:val="28"/>
              </w:rPr>
              <w:t>Стрічка малярська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Pr="006D287B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365851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51" w:rsidRDefault="00365851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365851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2276D5">
              <w:rPr>
                <w:rFonts w:ascii="Times New Roman" w:hAnsi="Times New Roman" w:cs="Times New Roman"/>
                <w:sz w:val="28"/>
                <w:szCs w:val="28"/>
              </w:rPr>
              <w:t>нзлик для фарбування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2276D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2276D5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2276D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51" w:rsidRDefault="002276D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F7475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5" w:rsidRDefault="00CF7475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75" w:rsidRDefault="00CF7475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Малярний скоч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75" w:rsidRDefault="00CF747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75" w:rsidRDefault="007953DA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75" w:rsidRDefault="00CF747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75" w:rsidRDefault="00CF7475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953DA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Default="007953DA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7953DA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Стрічка малярська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7953DA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7953DA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53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953DA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A" w:rsidRDefault="007953DA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Волосінь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A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</w:tr>
      <w:tr w:rsidR="00D0363B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B" w:rsidRDefault="00D0363B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D0363B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B" w:rsidRDefault="00D0363B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D0363B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B" w:rsidRDefault="00D0363B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прання гардин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B" w:rsidRDefault="00D0363B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9C2A7C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7C" w:rsidRDefault="009C2A7C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C" w:rsidRDefault="009C2A7C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Наждачний папір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C" w:rsidRDefault="009C2A7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C" w:rsidRDefault="009C2A7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A7C" w:rsidRDefault="009C2A7C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C" w:rsidRDefault="009C2A7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:rsidR="009C2A7C" w:rsidRDefault="009C2A7C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7C" w:rsidRDefault="009C2A7C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:rsidR="009C2A7C" w:rsidRDefault="009C2A7C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33FC0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0" w:rsidRDefault="00933FC0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Стенди для їдальні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  <w:tr w:rsidR="00933FC0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0" w:rsidRDefault="00933FC0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933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Котушка (з/частина для коси)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933FC0" w:rsidTr="00933F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0" w:rsidRDefault="00933FC0" w:rsidP="006F3F2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933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C0" w:rsidRDefault="00933FC0" w:rsidP="00D0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9D6D48" w:rsidTr="00933FC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D6D48" w:rsidP="006F3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48" w:rsidRDefault="009D6D48" w:rsidP="006F3F28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48" w:rsidRDefault="00933FC0" w:rsidP="009C2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10808</w:t>
            </w:r>
            <w:r w:rsidR="00D2374A">
              <w:rPr>
                <w:rFonts w:ascii="Times New Roman" w:hAnsi="Times New Roman" w:cs="Times New Roman"/>
                <w:b/>
                <w:sz w:val="28"/>
              </w:rPr>
              <w:t xml:space="preserve"> грн.</w:t>
            </w:r>
          </w:p>
        </w:tc>
      </w:tr>
    </w:tbl>
    <w:p w:rsidR="009D6D48" w:rsidRDefault="009D6D48" w:rsidP="009D6D48"/>
    <w:p w:rsidR="009D6D48" w:rsidRDefault="009D6D48" w:rsidP="009D6D48"/>
    <w:p w:rsidR="00E65C8F" w:rsidRDefault="00E65C8F"/>
    <w:sectPr w:rsidR="00E65C8F" w:rsidSect="00E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D48"/>
    <w:rsid w:val="00095039"/>
    <w:rsid w:val="0012062C"/>
    <w:rsid w:val="002037B9"/>
    <w:rsid w:val="002276D5"/>
    <w:rsid w:val="00365851"/>
    <w:rsid w:val="006D287B"/>
    <w:rsid w:val="007953DA"/>
    <w:rsid w:val="00860FC0"/>
    <w:rsid w:val="008D49C3"/>
    <w:rsid w:val="00933FC0"/>
    <w:rsid w:val="009A2652"/>
    <w:rsid w:val="009C2A7C"/>
    <w:rsid w:val="009D6D48"/>
    <w:rsid w:val="00AC6968"/>
    <w:rsid w:val="00AF36B8"/>
    <w:rsid w:val="00AF3D5C"/>
    <w:rsid w:val="00CF7475"/>
    <w:rsid w:val="00D0363B"/>
    <w:rsid w:val="00D2374A"/>
    <w:rsid w:val="00D77921"/>
    <w:rsid w:val="00E054B1"/>
    <w:rsid w:val="00E65C8F"/>
    <w:rsid w:val="00E7528E"/>
    <w:rsid w:val="00EB5A6C"/>
    <w:rsid w:val="00F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48"/>
    <w:pPr>
      <w:ind w:left="720"/>
      <w:contextualSpacing/>
    </w:pPr>
  </w:style>
  <w:style w:type="table" w:styleId="a4">
    <w:name w:val="Table Grid"/>
    <w:basedOn w:val="a1"/>
    <w:uiPriority w:val="59"/>
    <w:rsid w:val="009D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9</cp:revision>
  <cp:lastPrinted>2018-07-25T08:04:00Z</cp:lastPrinted>
  <dcterms:created xsi:type="dcterms:W3CDTF">2018-07-24T11:31:00Z</dcterms:created>
  <dcterms:modified xsi:type="dcterms:W3CDTF">2018-08-08T10:54:00Z</dcterms:modified>
</cp:coreProperties>
</file>