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ЗВІТ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Есхарівської загальноосвітньої школи І-ІІІ ступенів 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витрачені кошти станом на 01.1</w:t>
      </w:r>
      <w:r w:rsidR="00363720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.2018 року</w:t>
      </w:r>
    </w:p>
    <w:p w:rsidR="00B416B9" w:rsidRDefault="00B416B9" w:rsidP="00B416B9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710"/>
        <w:gridCol w:w="4394"/>
        <w:gridCol w:w="1134"/>
        <w:gridCol w:w="850"/>
        <w:gridCol w:w="1276"/>
        <w:gridCol w:w="1701"/>
      </w:tblGrid>
      <w:tr w:rsidR="00B416B9" w:rsidTr="009919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</w:tc>
      </w:tr>
      <w:tr w:rsidR="00B416B9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363720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Вата 15м.(для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</w:tr>
      <w:tr w:rsidR="009C3F63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3" w:rsidRDefault="009C3F63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100В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6,50</w:t>
            </w:r>
          </w:p>
        </w:tc>
      </w:tr>
      <w:tr w:rsidR="009C3F63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3" w:rsidRDefault="009C3F63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363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9C3F63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3" w:rsidRDefault="009C3F63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9C3F63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3" w:rsidRDefault="009C3F63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1E263F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3F" w:rsidRDefault="001E263F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363720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</w:tr>
      <w:tr w:rsidR="009C3F63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3" w:rsidRDefault="009C3F63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Pr="00BE6021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BE6021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1" w:rsidRDefault="00BE6021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1" w:rsidRDefault="00363720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1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1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1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1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1E263F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3F" w:rsidRDefault="001E263F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6A3D45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Губки, сода кальцин., салфетки для вбирання, мус. пакети, рушники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1E263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1E263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1E263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B4" w:rsidRDefault="002A05B4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05B4" w:rsidRDefault="002A05B4" w:rsidP="002A05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263F" w:rsidRPr="006A3D45" w:rsidRDefault="002A05B4" w:rsidP="002A05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6A3D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104,40</w:t>
            </w:r>
          </w:p>
        </w:tc>
      </w:tr>
      <w:tr w:rsidR="00563C60" w:rsidTr="00C57783">
        <w:trPr>
          <w:trHeight w:val="8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Швидкий монтаж</w:t>
            </w:r>
          </w:p>
          <w:p w:rsidR="00563C60" w:rsidRDefault="00563C60" w:rsidP="002A0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C60" w:rsidRDefault="00563C60" w:rsidP="002A0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Відро для сміття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63C60" w:rsidRDefault="00563C60" w:rsidP="002A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45,00</w:t>
            </w:r>
          </w:p>
          <w:p w:rsidR="00563C60" w:rsidRDefault="00563C60" w:rsidP="002A05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64,00</w:t>
            </w:r>
          </w:p>
          <w:p w:rsidR="00563C60" w:rsidRPr="006A3D45" w:rsidRDefault="00563C60" w:rsidP="002A05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130,00</w:t>
            </w:r>
          </w:p>
        </w:tc>
      </w:tr>
      <w:tr w:rsidR="00563C60" w:rsidTr="00C57783">
        <w:trPr>
          <w:trHeight w:val="37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2A05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239,00</w:t>
            </w:r>
          </w:p>
        </w:tc>
      </w:tr>
      <w:tr w:rsidR="00563C60" w:rsidTr="005F48B2">
        <w:trPr>
          <w:trHeight w:val="6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Рушники паперові</w:t>
            </w:r>
          </w:p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вушні палички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63C60" w:rsidRDefault="00563C60" w:rsidP="00D5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18,00</w:t>
            </w:r>
          </w:p>
          <w:p w:rsidR="00563C60" w:rsidRDefault="00563C60" w:rsidP="00563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14,00 </w:t>
            </w:r>
          </w:p>
        </w:tc>
      </w:tr>
      <w:tr w:rsidR="00563C60" w:rsidTr="005F48B2">
        <w:trPr>
          <w:trHeight w:val="2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563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32,00</w:t>
            </w:r>
          </w:p>
        </w:tc>
      </w:tr>
      <w:tr w:rsidR="00563C60" w:rsidTr="00623F18">
        <w:trPr>
          <w:trHeight w:val="12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Пензлик для побілки </w:t>
            </w:r>
          </w:p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маковиця</w:t>
            </w:r>
            <w:proofErr w:type="spellEnd"/>
          </w:p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Змішувач (кран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туалета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рушник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63C60" w:rsidRDefault="00563C60" w:rsidP="00D5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233,00</w:t>
            </w:r>
          </w:p>
          <w:p w:rsidR="00563C60" w:rsidRDefault="00563C60" w:rsidP="00D54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14,00</w:t>
            </w:r>
          </w:p>
        </w:tc>
      </w:tr>
      <w:tr w:rsidR="00563C60" w:rsidTr="00623F18">
        <w:trPr>
          <w:trHeight w:val="3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D54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291,00</w:t>
            </w:r>
          </w:p>
        </w:tc>
      </w:tr>
      <w:tr w:rsidR="00D547FC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FC" w:rsidRDefault="00D547FC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FC" w:rsidRDefault="00D547FC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Фінішна шпаклівка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FC" w:rsidRDefault="00D547F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FC" w:rsidRDefault="00D547F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FC" w:rsidRDefault="00D547F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FC" w:rsidRDefault="00D547F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135,00</w:t>
            </w:r>
          </w:p>
        </w:tc>
      </w:tr>
      <w:tr w:rsidR="00563C60" w:rsidTr="00054392">
        <w:trPr>
          <w:trHeight w:val="9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Водоемульсіонка</w:t>
            </w:r>
            <w:proofErr w:type="spellEnd"/>
          </w:p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32,00</w:t>
            </w:r>
          </w:p>
          <w:p w:rsidR="00563C60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92,00</w:t>
            </w:r>
          </w:p>
          <w:p w:rsidR="00563C60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40,00</w:t>
            </w:r>
          </w:p>
        </w:tc>
      </w:tr>
      <w:tr w:rsidR="00563C60" w:rsidTr="00054392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164,00</w:t>
            </w:r>
          </w:p>
        </w:tc>
      </w:tr>
      <w:tr w:rsidR="00563C60" w:rsidTr="00BA2A21">
        <w:trPr>
          <w:trHeight w:val="6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Оббивка для дверей</w:t>
            </w:r>
          </w:p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175,00</w:t>
            </w:r>
          </w:p>
          <w:p w:rsidR="00563C60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90,00</w:t>
            </w:r>
          </w:p>
        </w:tc>
      </w:tr>
      <w:tr w:rsidR="00563C60" w:rsidTr="00BA2A21">
        <w:trPr>
          <w:trHeight w:val="29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265,00</w:t>
            </w:r>
          </w:p>
        </w:tc>
      </w:tr>
      <w:tr w:rsidR="003C770B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0B" w:rsidRDefault="003C770B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0B" w:rsidRDefault="003C770B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0B" w:rsidRDefault="003C770B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0B" w:rsidRDefault="003C770B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0B" w:rsidRDefault="003C770B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0B" w:rsidRDefault="003C770B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156,00</w:t>
            </w:r>
          </w:p>
        </w:tc>
      </w:tr>
      <w:tr w:rsidR="00563C60" w:rsidTr="00965D6C">
        <w:trPr>
          <w:trHeight w:val="6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(для плити)</w:t>
            </w:r>
          </w:p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Макс(для скла)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47,00</w:t>
            </w:r>
          </w:p>
          <w:p w:rsidR="00563C60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23,00</w:t>
            </w:r>
          </w:p>
        </w:tc>
      </w:tr>
      <w:tr w:rsidR="00563C60" w:rsidTr="00965D6C">
        <w:trPr>
          <w:trHeight w:val="29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70,00</w:t>
            </w:r>
          </w:p>
        </w:tc>
      </w:tr>
      <w:tr w:rsidR="00990483" w:rsidTr="0005589E">
        <w:trPr>
          <w:trHeight w:val="9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83" w:rsidRDefault="00990483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83" w:rsidRDefault="00990483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Клейонка</w:t>
            </w:r>
          </w:p>
          <w:p w:rsidR="00990483" w:rsidRDefault="00990483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Макс(для скла)</w:t>
            </w:r>
          </w:p>
          <w:p w:rsidR="00990483" w:rsidRDefault="00990483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35,00</w:t>
            </w:r>
          </w:p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23,00</w:t>
            </w:r>
          </w:p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35,00</w:t>
            </w:r>
          </w:p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23,00</w:t>
            </w:r>
          </w:p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21,00</w:t>
            </w:r>
          </w:p>
        </w:tc>
      </w:tr>
      <w:tr w:rsidR="00990483" w:rsidTr="0005589E">
        <w:trPr>
          <w:trHeight w:val="27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83" w:rsidRDefault="00990483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83" w:rsidRDefault="00990483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79,00</w:t>
            </w:r>
          </w:p>
        </w:tc>
      </w:tr>
      <w:tr w:rsidR="00990483" w:rsidTr="00C13B9D">
        <w:trPr>
          <w:trHeight w:val="6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83" w:rsidRDefault="00990483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83" w:rsidRDefault="00990483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Рушники паперові</w:t>
            </w:r>
          </w:p>
          <w:p w:rsidR="00990483" w:rsidRDefault="00990483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18,00</w:t>
            </w:r>
          </w:p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18,00</w:t>
            </w:r>
          </w:p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27,70</w:t>
            </w:r>
          </w:p>
        </w:tc>
      </w:tr>
      <w:tr w:rsidR="00990483" w:rsidTr="00C13B9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83" w:rsidRDefault="00990483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83" w:rsidRDefault="00990483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83" w:rsidRDefault="00990483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45,7</w:t>
            </w:r>
          </w:p>
        </w:tc>
      </w:tr>
      <w:tr w:rsidR="00723930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84,00</w:t>
            </w:r>
          </w:p>
        </w:tc>
      </w:tr>
      <w:tr w:rsidR="00723930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27,00</w:t>
            </w:r>
          </w:p>
        </w:tc>
      </w:tr>
      <w:tr w:rsidR="00563C60" w:rsidTr="005B21C5">
        <w:trPr>
          <w:trHeight w:val="6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Фарба(2,8)</w:t>
            </w:r>
          </w:p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563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405,00</w:t>
            </w:r>
          </w:p>
          <w:p w:rsidR="00563C60" w:rsidRDefault="00563C60" w:rsidP="00563C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22,35</w:t>
            </w:r>
          </w:p>
        </w:tc>
      </w:tr>
      <w:tr w:rsidR="00563C60" w:rsidTr="005B21C5">
        <w:trPr>
          <w:trHeight w:val="3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427,35</w:t>
            </w:r>
          </w:p>
        </w:tc>
      </w:tr>
      <w:tr w:rsidR="00563C60" w:rsidTr="00BE5168">
        <w:trPr>
          <w:trHeight w:val="6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(для плити)</w:t>
            </w:r>
          </w:p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коректор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563C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47,00</w:t>
            </w:r>
          </w:p>
          <w:p w:rsidR="00563C60" w:rsidRDefault="00563C60" w:rsidP="007239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27,00</w:t>
            </w:r>
          </w:p>
        </w:tc>
      </w:tr>
      <w:tr w:rsidR="00563C60" w:rsidTr="00BE5168">
        <w:trPr>
          <w:trHeight w:val="31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7239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74,00</w:t>
            </w:r>
          </w:p>
        </w:tc>
      </w:tr>
      <w:tr w:rsidR="00563C60" w:rsidTr="008367DC">
        <w:trPr>
          <w:trHeight w:val="6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</w:t>
            </w:r>
          </w:p>
          <w:p w:rsidR="00563C60" w:rsidRDefault="00563C60" w:rsidP="00991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пензлик (для серветниць)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15,00</w:t>
            </w:r>
          </w:p>
        </w:tc>
      </w:tr>
      <w:tr w:rsidR="00563C60" w:rsidTr="008367DC">
        <w:trPr>
          <w:trHeight w:val="31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87,00</w:t>
            </w:r>
          </w:p>
        </w:tc>
      </w:tr>
      <w:tr w:rsidR="00563C60" w:rsidTr="009F4F44">
        <w:trPr>
          <w:trHeight w:val="6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ПВА 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spellEnd"/>
          </w:p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для </w:t>
            </w:r>
            <w:r w:rsidR="00990483">
              <w:rPr>
                <w:rFonts w:ascii="Times New Roman" w:hAnsi="Times New Roman" w:cs="Times New Roman"/>
                <w:sz w:val="28"/>
                <w:szCs w:val="28"/>
              </w:rPr>
              <w:t>пістолета(для серветн.)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14,00</w:t>
            </w:r>
          </w:p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20,00</w:t>
            </w:r>
          </w:p>
        </w:tc>
      </w:tr>
      <w:tr w:rsidR="00563C60" w:rsidTr="009F4F44">
        <w:trPr>
          <w:trHeight w:val="2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0" w:rsidRDefault="00563C60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6A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0" w:rsidRDefault="00563C6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48,00</w:t>
            </w:r>
          </w:p>
        </w:tc>
      </w:tr>
      <w:tr w:rsidR="00B416B9" w:rsidRPr="00E667CF" w:rsidTr="0099192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C58A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C58A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Pr="002B3B14" w:rsidRDefault="0099192A" w:rsidP="008250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2879,15</w:t>
            </w:r>
            <w:r w:rsidR="00B416B9" w:rsidRPr="002B3B14">
              <w:rPr>
                <w:rFonts w:ascii="Times New Roman" w:hAnsi="Times New Roman" w:cs="Times New Roman"/>
                <w:b/>
                <w:sz w:val="28"/>
              </w:rPr>
              <w:t>грн.</w:t>
            </w:r>
          </w:p>
        </w:tc>
      </w:tr>
    </w:tbl>
    <w:p w:rsidR="00B416B9" w:rsidRDefault="00B416B9" w:rsidP="00B416B9"/>
    <w:p w:rsidR="007F094E" w:rsidRDefault="007F094E"/>
    <w:sectPr w:rsidR="007F094E" w:rsidSect="007E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6B9"/>
    <w:rsid w:val="001E263F"/>
    <w:rsid w:val="002A05B4"/>
    <w:rsid w:val="00363720"/>
    <w:rsid w:val="003C770B"/>
    <w:rsid w:val="00422426"/>
    <w:rsid w:val="00434704"/>
    <w:rsid w:val="004D489A"/>
    <w:rsid w:val="00563C60"/>
    <w:rsid w:val="006A3D45"/>
    <w:rsid w:val="00723930"/>
    <w:rsid w:val="007F094E"/>
    <w:rsid w:val="00825074"/>
    <w:rsid w:val="00990483"/>
    <w:rsid w:val="0099192A"/>
    <w:rsid w:val="009C3F63"/>
    <w:rsid w:val="00B416B9"/>
    <w:rsid w:val="00BE6021"/>
    <w:rsid w:val="00D5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B9"/>
    <w:pPr>
      <w:ind w:left="720"/>
      <w:contextualSpacing/>
    </w:pPr>
  </w:style>
  <w:style w:type="table" w:styleId="a4">
    <w:name w:val="Table Grid"/>
    <w:basedOn w:val="a1"/>
    <w:uiPriority w:val="59"/>
    <w:rsid w:val="00B4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6</cp:revision>
  <dcterms:created xsi:type="dcterms:W3CDTF">2018-10-03T07:09:00Z</dcterms:created>
  <dcterms:modified xsi:type="dcterms:W3CDTF">2019-01-16T08:31:00Z</dcterms:modified>
</cp:coreProperties>
</file>