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A5" w:rsidRPr="0037381B" w:rsidRDefault="0037381B">
      <w:pPr>
        <w:rPr>
          <w:rFonts w:ascii="Times New Roman" w:hAnsi="Times New Roman" w:cs="Times New Roman"/>
          <w:sz w:val="48"/>
          <w:szCs w:val="48"/>
          <w:lang w:val="uk-UA"/>
        </w:rPr>
      </w:pPr>
      <w:bookmarkStart w:id="0" w:name="_GoBack"/>
      <w:r w:rsidRPr="0037381B">
        <w:rPr>
          <w:rFonts w:ascii="Times New Roman" w:hAnsi="Times New Roman" w:cs="Times New Roman"/>
          <w:sz w:val="48"/>
          <w:szCs w:val="48"/>
          <w:lang w:val="uk-UA"/>
        </w:rPr>
        <w:t>Благодійних внесків не надходило.</w:t>
      </w:r>
      <w:bookmarkEnd w:id="0"/>
    </w:p>
    <w:sectPr w:rsidR="00EA53A5" w:rsidRPr="0037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23"/>
    <w:rsid w:val="0037381B"/>
    <w:rsid w:val="005E2923"/>
    <w:rsid w:val="00EA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2757"/>
  <w15:chartTrackingRefBased/>
  <w15:docId w15:val="{966FA8BC-5ED2-4845-A184-FF428ED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Eskhar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</dc:creator>
  <cp:keywords/>
  <dc:description/>
  <cp:lastModifiedBy>rel</cp:lastModifiedBy>
  <cp:revision>2</cp:revision>
  <dcterms:created xsi:type="dcterms:W3CDTF">2019-10-28T16:16:00Z</dcterms:created>
  <dcterms:modified xsi:type="dcterms:W3CDTF">2019-10-28T16:17:00Z</dcterms:modified>
</cp:coreProperties>
</file>