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7" w:rsidRPr="00565F57" w:rsidRDefault="00565F57" w:rsidP="00565F57">
      <w:pPr>
        <w:shd w:val="clear" w:color="auto" w:fill="FFFFFF"/>
        <w:spacing w:line="600" w:lineRule="atLeast"/>
        <w:jc w:val="center"/>
        <w:outlineLvl w:val="0"/>
        <w:rPr>
          <w:rFonts w:ascii="inherit" w:eastAsia="Times New Roman" w:hAnsi="inherit" w:cs="Helvetica"/>
          <w:b/>
          <w:bCs/>
          <w:color w:val="0088CC"/>
          <w:kern w:val="36"/>
          <w:sz w:val="47"/>
          <w:szCs w:val="47"/>
          <w:lang w:eastAsia="ru-RU"/>
        </w:rPr>
      </w:pPr>
      <w:r w:rsidRPr="00565F57">
        <w:rPr>
          <w:rFonts w:ascii="inherit" w:eastAsia="Times New Roman" w:hAnsi="inherit" w:cs="Helvetica"/>
          <w:b/>
          <w:bCs/>
          <w:color w:val="0088CC"/>
          <w:kern w:val="36"/>
          <w:sz w:val="47"/>
          <w:szCs w:val="47"/>
          <w:lang w:eastAsia="ru-RU"/>
        </w:rPr>
        <w:t>Прозорість та інформаційна відкритість закладу</w:t>
      </w:r>
    </w:p>
    <w:p w:rsidR="00565F57" w:rsidRPr="00565F57" w:rsidRDefault="00565F57" w:rsidP="00565F57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hyperlink r:id="rId5" w:history="1">
        <w:r w:rsidRPr="00565F57">
          <w:rPr>
            <w:rFonts w:ascii="inherit" w:eastAsia="Times New Roman" w:hAnsi="inherit" w:cs="Helvetica"/>
            <w:b/>
            <w:bCs/>
            <w:color w:val="0088CC"/>
            <w:sz w:val="47"/>
            <w:lang w:eastAsia="ru-RU"/>
          </w:rPr>
          <w:t>Правила поведінки здобувача освіти в закладі освіти</w:t>
        </w:r>
      </w:hyperlink>
    </w:p>
    <w:p w:rsidR="00565F57" w:rsidRPr="00565F57" w:rsidRDefault="00565F57" w:rsidP="00565F5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ЗАТВЕРДЖЕНО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 засіданні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Загальноучнівської конференції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пр.№ 1 від 04.09.2017 року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І. ЗАГАЛЬНІ ПРАВИЛА ПОВЕДІНКИ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Правила поведінки учнів базуються на законах України, постановах Міністерства освіти та науки України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органів місцевого самоврядування, Статуті школи.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дне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навчальне приладдя до майбутнього уроку.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Забороняється вживання непристойних виразів і жесті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 пропуску більше трьох днів учень зобов'язаний представити довідку з медичної установи.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7. Учень школи повинен проявляти пошану до старших,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іклуватися про молодших. Школярі поступаються дорогою дорослим, старші - молодшим,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хлопчики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дівчаткам.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8. Поза школою учні поводяться скрізь і усюди так, щоб не принизити свою честь і гідність, не заплямувати добре і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м'я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10. До учні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які привласнили чужі речі, застосовуються дисциплінарні стягнення. У разі спричинення збитку чужому майну, батьки учні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які заподіяли збиток, несуть матеріальну відповідальність.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інг є неприпустимою формою поведінки учнів у школі та за її межами.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Не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дозволяється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жувати гумку, учні можуть користуватися на урокахгаджетами лише для навчання.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14. Учень зобов'язаний виконувати домашні завдання в терміни, встановлені шкільною програмою.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15.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першу вимогу вчителя учень зобов’язаний давати щоденник.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16. Учень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повинен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щодня вести записи домашніх завдань у щоденнику.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17. Приносити на заняття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 необхідні підручники, зошити, інструменти і письмове приладдя.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ІІ. ПОВЕДІНКА НА УРОКАХ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Учні входять до класу за дзвоником.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ізнюватися на уроки без поважних причин заборонено.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2. Коли вчитель входить в клас, учні встають, вітаючи вчителя. Так само учні вітають будь-якого дорослого, який увійшов до класу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занять.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Під час уроку не можна ходити по класу без дозволу вчителя, голосно розмовляти, кричати, відволікатися самому і відволікати інших товаришів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занять розмовами, іграми і іншими справами, що не стосуються уроку.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тарного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стану та майна на своєму робочому місці.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Якщо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занять учню необхідно вийти з класу, то він повинен попросити дозволу у вчителя.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Учень на уроці зобов'язаний виконувати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 вимоги вчителя.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відповіді на запитання вчителя учень повинен відповідати голосно, виразно, зрозуміло.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Якщо учень хоче поставити питання вчителеві або відповісти на питання вчителя, він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іднімає руку.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На уроці учень має право ставити питання вчителеві, якщо не зрозумів матеріал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пояснення.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10. На уроки фізичної культури учні приходять у спортивній формі та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спортивному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взутті. Учні, звільнені від занять фізкультурою, обов'язково присутні в залі.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Дзвінок про закінчення уроку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дається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Учень має право в коректній формі обстоювати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 погляд і свої переконання при обговоренні різних спірних і неоднозначних питань, які стосуються теми уроку.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Учні зобов’язані знати і дотримуватися правил техніки безпеки як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уроків, так і після їх закінчення.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lastRenderedPageBreak/>
        <w:t xml:space="preserve">ІІІ. ПОВЕДІНКА УЧНІВ ДО ПОЧАТКУ, НА ПЕРЕРВАХ І </w:t>
      </w:r>
      <w:proofErr w:type="gramStart"/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ІСЛЯ УРОКІВ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перерви учень зобов'язаний: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ідтримувати чистоту і порядок на своєму робочому місці;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вийти з класу, якщо попросить вчитель;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учні на перервах знаходяться на своєму поверсі;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ідкорятися вимогам чергового вчителя по поверху;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при зустрічі з вчителями, батьками, дорослими відвідувачами школи учні вітаються і звільняють дорогу;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учням забороняється входити до вчительської без дозволу;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забороняється вживати непристойні вирази і жести, шуміти, заважати відпочивати іншим.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Час перерви — особистий час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кожного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учня. Він може його проводити по своєму розумінню, але не повинен заважати іншим.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7. У школі та на її території категорично забороняється тютюнопаління та вживання алкогольних напої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Категорично забороняється самовільно розкривати вікна, сидіти на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ідвіконнях.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9. На перервах школярі можуть звернутися до свого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классного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керівника, чергового вчителя за допомогою, якщо проти них здійснюються протиправні дії.</w:t>
      </w:r>
    </w:p>
    <w:p w:rsidR="00565F57" w:rsidRPr="00565F57" w:rsidRDefault="00565F57" w:rsidP="00565F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ІV. ПОВЕДІНКА УЧНІВ У ЇДАЛЬНІ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харчування в їдальні належить дотримуватися хороших манер і поводитися пристойно.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Учні повинні шанобливо ставитись до працівників їдальні.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Учні приходять в їдальню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 закінчення уроку, дотримуються черги при отриманні їжі.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Розмовляти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прийому їжі слід неголосно, щоб не турбувати тих, хто їсть поряд.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Слід вживати їжу і напої, придбані тільки в їдальні.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Учні самі прибирають посуд зі столу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ісля вживання їжі.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Учні дбайливо ставляться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майна шкільної їдальні.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8. Забороняється заходити в їдальню у верхньому одязі.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V. РЕКОМЕНДАЦІЇ ДО ЗОВНІШНЬОГО ВИГЛЯДУ УЧНІВ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школу учні повинні приходити в одязі, який відповідає перебуванню дитини у суспільних місцях. Стиль одягу - діловий, класичний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.Д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ля уроків фізичної культури, трудового навчання, хімії обов’язкова спеціальна форма.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Спортивний одяг, призначений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для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уроків фізкультури, на інших уроках недоречний.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Одяг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повинен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відповідати зросту, виражати пошану господаря до самого собе і суспільства.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Не можна зловживати косметикою і носити багато прикрас на заняття.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Знаходитися в школі у верхньому одязі без особливих на те причин не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дозволяється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6. На урочисті загальношкільні заходи учні приходять у святковій формі.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7. На вечори, концерти учні вибирають одяг по рекомендації батьків та на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 розсуд.</w:t>
      </w:r>
    </w:p>
    <w:p w:rsidR="00565F57" w:rsidRPr="00565F57" w:rsidRDefault="00565F57" w:rsidP="00565F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VІ. ЧЕРГОВИЙ ПО КЛАСУ І ШКОЛІ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Черговий по класу учень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перерви має перевірити навчальний кабінет, підготувати дошку, забезпечити порядок у кабінеті.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Черговий клас по школі має приступити до чергування за 30 хв.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початку занять. Чергування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 триває один навчальний тиждень протягом робочого дня.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Чергові учні допомагають черговому вчителю у здійсненні контролю за чистотою, порядком по школі, за виконанням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іма учнями цих правил.</w:t>
      </w:r>
    </w:p>
    <w:p w:rsidR="00565F57" w:rsidRPr="00565F57" w:rsidRDefault="00565F57" w:rsidP="00565F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VІІ. ПРИКІНЦЕВІ ПОЛОЖЕННЯ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Учні не мають права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 порушення цих Правил та Статуту школи учні притягуються до відповідальності, до них можуть бути вжиті такі стягнення:</w:t>
      </w:r>
      <w:proofErr w:type="gramEnd"/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усне зауваження;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запис зауваження в щоденник;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виклик учня самого або з батьками на засідання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ади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проф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ілактики;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відшкодування завданої учнем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іальної шкоди його батьками.</w:t>
      </w:r>
    </w:p>
    <w:p w:rsidR="00565F57" w:rsidRPr="00565F57" w:rsidRDefault="00565F57" w:rsidP="00565F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і Правила розповсюджуються на всіх учнів школи і є обов’язковими для виконання на </w:t>
      </w:r>
      <w:proofErr w:type="gramStart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</w:t>
      </w:r>
      <w:proofErr w:type="gramEnd"/>
      <w:r w:rsidRPr="00565F5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ій території школи, а також під час усіх заходів, що проводяться школою.</w:t>
      </w:r>
    </w:p>
    <w:p w:rsidR="00431928" w:rsidRDefault="00431928"/>
    <w:p w:rsidR="00565F57" w:rsidRDefault="00565F57"/>
    <w:p w:rsidR="00565F57" w:rsidRPr="00565F57" w:rsidRDefault="00565F57" w:rsidP="00565F57">
      <w:pPr>
        <w:shd w:val="clear" w:color="auto" w:fill="B7DBFF"/>
        <w:spacing w:line="240" w:lineRule="auto"/>
        <w:jc w:val="center"/>
        <w:rPr>
          <w:rFonts w:ascii="Tahoma" w:eastAsia="Times New Roman" w:hAnsi="Tahoma" w:cs="Tahoma"/>
          <w:b/>
          <w:bCs/>
          <w:color w:val="004384"/>
          <w:sz w:val="28"/>
          <w:szCs w:val="28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4384"/>
          <w:sz w:val="28"/>
          <w:szCs w:val="28"/>
          <w:lang w:eastAsia="ru-RU"/>
        </w:rPr>
        <w:t>Правила поведінки здобувача освіти в закладі освіти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Загальні правила поведінки здобувачів освіти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Дисципліна і порядок у закладі освіти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ідтримуються на основі поваги людської гідності учнів, педагогів та інших працівників школи.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Застосування методів психологічного й фізичного насильства по відношенню до оточуючих не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допускається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Здобувачі освіти повинні виконувати Статут закладу освіти, сумлінно вчитися, дбайливо ставитися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до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майна, поважати честь і гідність інших учнів та працівників школи й дотримуватись внутрішнього розпорядку: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- дотримуватись чистоти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школ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 й шкільному дворі;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- берегти шкільну будівлю, обладнання, майно;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- дбайливо ставитися до результатів праці інших людей і надавати посильну допомогу в прибиранні шкільних приміщень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чергування по школі;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-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ідтримувати порядок і чистоту в приміщеннях школи: їдальнях, роздягальнях, туалеті та ін..;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- приділяти належну увагу своєму здоров’ю й здоров’ю оточуючих;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- брати участь у колективних творчих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заходах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класу й школи;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- приходити до закладу совіти завчасно до початку занять, чистими й охайними, знімати в гардеробі верхній одяг, займати своє робоче місце й готувати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вс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 необхідні навчальні приналежності до уроку за розкладом.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Не 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дозволяється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6. 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Не можна без дозволу педагогів або медичної сестри залишати територію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школи 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урочний час.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7.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Вийти зі школи можна, лише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пред’явивши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записку від учителя чи медичного працівника черговому.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8.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 разі пропуску занять до трьох днів учень повинен пред’явити  класному керівнику довідку або записку  від батьків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( 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осіб, які їх замінюють) про причини відсутності на заняттях.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У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раз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 пропуску занять більше трьох днів учень зобов’язаний надати довідку з медичної установи.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9.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Учень школи повинен проявляти повагу до старших,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іклуватися про молодших. Школярі поступаються дорогою дорослим, старші – молодшим,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хлопчики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– дівчаткам.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10.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Поза школою учні поводяться скрізь і всюди так, щоб не осоромити свою честь і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г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ідність.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11.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( 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особи, які їх замінюють) відшкодовують нанесену шкоду.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Учням у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вс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13.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Учням, які знайшли втрачені або забуті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( 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на їхню думку) речі, пропонується передати знайдене черговому, який у свою чергу розміщує оголошення про загублені речі.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До учні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ідпорядкування або маніпулювання людьми.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lastRenderedPageBreak/>
        <w:t>15.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На уроках не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дозволяється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16.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Учень зобов’язаний виконувати домашні завдання.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17.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На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першу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вимогу вчителя слід надавати щоденник.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18.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Щодня  записувати домашнє завдання до щоденника.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19.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Приносити на заняття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вс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 необхідні підручники, зошити, посібники, інструменти, письмове приладдя.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Поведінка на заняттях.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1. 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Не спізнюватися на урок. Коли вчитель  входить до класу, учні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ідводяться, вітаючи вчителя.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3.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Під час уроку не можна гомоніти, відволікатися самому й відволікати однокласників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занять сторонніми розмовами, іграми та іншими діями, що не стосуються уроку.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Якщо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занять учню необхідно вийти з класу, то він повинен спитати дозволу педагога.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Якщо учень хоче поставити питання вчителю або відповісти на його запитання, він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ідносить руку.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6.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уроку учень має право ставити питання вчителеві, якщо не зрозумів матеріал під час пояснення.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7.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Учень має право відстоювати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св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ій погляд і свої переконання під час обговорення різних спірних і неоднозначних питань, дотримуючись коректної форми.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8.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На уроках учні мають право користуватися шкільним інвентарем, ставитися до нього дбайливо й акуратно.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ісля заняття повертати його вчителеві.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9.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Учні не повинні розмовляти на сторонні теми на уроках, бо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вони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цим порушують права інших на отримання необхідних знань.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 xml:space="preserve">Поведінка здобувачів освіти до початку, на перервах і </w:t>
      </w:r>
      <w:proofErr w:type="gramStart"/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ісля закінчення занять.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перерви учень зобов’язаний: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- навести чистоту й порядок на своєму робочому місці;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- на прохання вчителя вийти з класу;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- виконувати вимоги чергового вчителя.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Час перерви – особистий час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кожного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учня. Він може його проводити на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св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ій розсуд, проте не заважати іншим.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3.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Черговий клас допомагає вчителям, які чергують стежити за дотриманням дисципліни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перерви.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Учням забороняється: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1. 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Під час перерв бігати сходами, поблизу віконних отворів і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інших місцях, не пристосованих для ігор.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Штовхати одне одного, кидатися предметами й застосовувати фізичну силу.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3.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Вживати непристойні вирази й жести, галасувати, заважати відпочивати іншим.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Виходити зі школи без дозволу класного керівника або чергового адміністратора.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Курити.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lastRenderedPageBreak/>
        <w:t>6.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Самовільно розкривати вікна, сидіти на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ідвіконні.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7.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Приносити зброю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( 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у т.ч. ножі), вибухові, вогненебезпечні речовини, алкогольні напої, цигарки, наркотики та інші одурманюючі засоби.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8.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Зап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ізнюватись  на заняття.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9.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Вчиняти залякування, знущання, приниження особистості, дискримінацію за національною або расовою ознакою на адресу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вс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іх учасників освітнього процесу.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Обов’язки чергового класу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1. 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Чергування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по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 школі здійснюється за допомогою учнів 8-11(12) класів.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Черговий носить бедж.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3.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Графік чергування по школі встановлюється заступником директора з виховної роботи спільно з класними керівниками 8-11(12) класі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в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Учні чергового класу разом з класним керівником приходять до школи  о 7 годині 30 хвилин і йдуть додому 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ісля останнього уроку по закладу освіти.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Чергові в їдальні чергують до 15.00.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6.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Чергові учні допомагають молодшим школярам  переодягатися, на своїх постах  стежать за дотриманням дисципліни й порядку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7.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Надають необхідну допомогу в організації навчально-виховного процесу вчителям і адміністрації школи.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8.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Протягом усього чергування класу ведеться «Журнал чергування», до якого записуються зауваження, побажання та ін.. (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пр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ізвища тих, хто запізнився, відсутній чи порушує дисципліну тощо).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Поведінка учнів  у їдальні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 час приймання їжі в їдальні учням слід дотримуватися правил етикету.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2.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Учні повинні шанобливо ставитися до працівників їдальні.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3.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Не слід розмовляти.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4.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Учні мають  прибрати за собою посуд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ісля приймання їжі, поставити на місце стільці. Учні дбайливо ставляться до майна шкільної їдальні.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5.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Забороняється приходити до їдальні у верхньому одязі.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6.</w:t>
      </w: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 Учні, які чергують у їдальні, допомагають персоналу накривати столи, прибирати посуд, витирають столи, розставляють на місце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ст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ільці.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 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Правила користування бібліотекою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b/>
          <w:bCs/>
          <w:color w:val="002951"/>
          <w:sz w:val="19"/>
          <w:lang w:eastAsia="ru-RU"/>
        </w:rPr>
        <w:t>1. 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ідручники обгорнути спеціальною обкладинкою.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2. Не загинати сторінки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ідручника, користуватися закладкою.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3. Не закладати в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ідручник ручку або олівець: від цього псується книжка.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4. Не писати й не малювати в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ідручниках: це суспільна власність.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5. Не брати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ідручник брудними руками й не читати його під час приймання їжі.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 xml:space="preserve">6. Класти </w:t>
      </w:r>
      <w:proofErr w:type="gramStart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п</w:t>
      </w:r>
      <w:proofErr w:type="gramEnd"/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ідручник тільки на чистий стіл або парту.</w:t>
      </w:r>
    </w:p>
    <w:p w:rsidR="00565F57" w:rsidRPr="00565F57" w:rsidRDefault="00565F57" w:rsidP="00565F57">
      <w:pPr>
        <w:spacing w:after="138" w:line="240" w:lineRule="auto"/>
        <w:ind w:firstLine="291"/>
        <w:jc w:val="both"/>
        <w:rPr>
          <w:rFonts w:ascii="Tahoma" w:eastAsia="Times New Roman" w:hAnsi="Tahoma" w:cs="Tahoma"/>
          <w:color w:val="002951"/>
          <w:sz w:val="19"/>
          <w:szCs w:val="19"/>
          <w:lang w:eastAsia="ru-RU"/>
        </w:rPr>
      </w:pPr>
      <w:r w:rsidRPr="00565F57">
        <w:rPr>
          <w:rFonts w:ascii="Tahoma" w:eastAsia="Times New Roman" w:hAnsi="Tahoma" w:cs="Tahoma"/>
          <w:color w:val="002951"/>
          <w:sz w:val="19"/>
          <w:szCs w:val="19"/>
          <w:lang w:eastAsia="ru-RU"/>
        </w:rPr>
        <w:t>7. За втрачену або зіпсовану книгу принести заміну або відшкодувати згідно з чинним законодавством.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5F57" w:rsidRDefault="00565F57"/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/>
      </w:tblPr>
      <w:tblGrid>
        <w:gridCol w:w="8321"/>
      </w:tblGrid>
      <w:tr w:rsidR="00565F57" w:rsidRPr="00565F57" w:rsidTr="00565F57">
        <w:trPr>
          <w:jc w:val="center"/>
        </w:trPr>
        <w:tc>
          <w:tcPr>
            <w:tcW w:w="5000" w:type="pct"/>
            <w:hideMark/>
          </w:tcPr>
          <w:p w:rsidR="00565F57" w:rsidRPr="00565F57" w:rsidRDefault="00565F57" w:rsidP="00565F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ahoma" w:eastAsia="Times New Roman" w:hAnsi="Tahoma" w:cs="Tahoma"/>
                <w:b/>
                <w:bCs/>
                <w:color w:val="336600"/>
                <w:sz w:val="27"/>
                <w:szCs w:val="27"/>
                <w:lang w:eastAsia="ru-RU"/>
              </w:rPr>
              <w:lastRenderedPageBreak/>
              <w:t>Правила поведінки здобувачів освіти в освітньому закладі</w:t>
            </w:r>
          </w:p>
        </w:tc>
      </w:tr>
    </w:tbl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/>
      </w:tblPr>
      <w:tblGrid>
        <w:gridCol w:w="9253"/>
      </w:tblGrid>
      <w:tr w:rsidR="00565F57" w:rsidRPr="00565F57" w:rsidTr="00565F57">
        <w:trPr>
          <w:jc w:val="center"/>
        </w:trPr>
        <w:tc>
          <w:tcPr>
            <w:tcW w:w="0" w:type="auto"/>
            <w:hideMark/>
          </w:tcPr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Статус учні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 до ст. 53 Закону України «Про освіту»  учні  як здобувачі освіти </w:t>
            </w:r>
            <w:r w:rsidRPr="00565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мають право</w:t>
            </w: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навчання упродовж життя та академічну мобільність;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індивідуальну освітню траєкторію, що реалізується, зокрема, через вільний вибі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якісні освітні послуги;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справедливе та об’єктивне оцінювання результатів навчання;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відзначення успіхів у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діяльності;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свободу творчої, спортивної, оздоровчої, культурної, просвітницької, наукової і науково-технічної діяльності тощо;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безпечні та нешкі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длив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 умови навчання, утримання і праці;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повагу людської гідності;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захист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ідрозділів у порядку, встановленому закладом освіти відповідно до спеціальних законів;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доступ до інформаційних ресурсів і комунікацій, що використовуються в освітньому процесі та науковій діяльності;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інші необхідні умови для здобуття освіти, у тому числі для осіб з особливими освітніми потребами та із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іально незахищених верств населення.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 як здобувачі освіти </w:t>
            </w:r>
            <w:r w:rsidRPr="00565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зобов’язані: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івня освіти;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поважати гідність, права, свободи та законні інтереси 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іх учасників освітнього процесу, дотримуватися етичних норм;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         відповідально та дбайливо ставитися до власного здоров’я, здоров’я оточуючих, довкілля;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       дотримуватися установчих документі</w:t>
            </w:r>
            <w:proofErr w:type="gramStart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правил внутрішнього розпорядку закладу освіти, а також умов Статуту освітнього закладу.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 освіти мають також інші права та обов’язки, передбачені законодавством та установчими документами закладу освіти.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Здобувачам освіти забороняється:</w:t>
            </w:r>
          </w:p>
          <w:p w:rsidR="00565F57" w:rsidRPr="00565F57" w:rsidRDefault="00565F57" w:rsidP="00565F57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 прояви грубості, вульгарності;</w:t>
            </w:r>
          </w:p>
          <w:p w:rsidR="00565F57" w:rsidRPr="00565F57" w:rsidRDefault="00565F57" w:rsidP="00565F57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 у приміщеннях і на території навчального закладу;</w:t>
            </w:r>
          </w:p>
          <w:p w:rsidR="00565F57" w:rsidRPr="00565F57" w:rsidRDefault="00565F57" w:rsidP="00565F57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 петарди;</w:t>
            </w:r>
          </w:p>
          <w:p w:rsidR="00565F57" w:rsidRPr="00565F57" w:rsidRDefault="00565F57" w:rsidP="00565F57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 алкогольні напої, наркотичні та токсичні речовини;</w:t>
            </w:r>
          </w:p>
          <w:p w:rsidR="00565F57" w:rsidRPr="00565F57" w:rsidRDefault="00565F57" w:rsidP="00565F57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65F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 державне, громадське та особисте майно.</w:t>
            </w:r>
          </w:p>
          <w:p w:rsidR="00565F57" w:rsidRPr="00565F57" w:rsidRDefault="00565F57" w:rsidP="00565F57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lastRenderedPageBreak/>
        <w:t>Загальні правила поведінки </w:t>
      </w:r>
    </w:p>
    <w:p w:rsidR="00565F57" w:rsidRPr="00565F57" w:rsidRDefault="00565F57" w:rsidP="0056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Учень приходить в школу за 15-20 хвилин до початку занять, чистий і охайний, займає своє робоче місце з першим дзвінком, готує все необхі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навчальне приладдя.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й отрути.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Забороняється вживання непристойних виразів і жесті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можна без дозволу педагогі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 узгодженням з батьками) йти з школи та її території в урочний час.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заняттях.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пропуску більше трьох днів учень зобов'язаний представити довідку з медичної установи.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Учень школи повинен проявляти пошану до старших,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іклуватися про молодших. Школярі поступаються дорогою дорослим, старші - молодшим,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хлопчики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дівчаткам.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 школою поводяться скрізь і усюди так, щоб не принизити свою честь і гідність, не заплямувати добре 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школи.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учні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які привласнили чужі речі, будуть застосовані дисциплінарні стягнення. У разі спричинення збитку чужому майну, батьки учні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які заподіяли збиток, несуть матеріальну відповідальність.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Учні, які знайшли втрачені або забуті, на їх думку, речі належить здати черговому, який знаходиться на першому поверсі школи.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Фізична конфронтація, залякування і знущання є неприпустимими формами поведінки.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дозволяється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жувати гумку, користуватися плеєром і мобільним телефоном на уроках.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Учень зобов'язаний виконувати домашні завдання в терміни, встановлені шкільною програмою.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першу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вимогу вчителя слід надати щоденник.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Щодня вести запис домашніх завдань в щоденнику.</w:t>
      </w:r>
    </w:p>
    <w:p w:rsidR="00565F57" w:rsidRPr="00565F57" w:rsidRDefault="00565F57" w:rsidP="00565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Приносити на заняття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необхідні підручники, зошити, письмове приладдя, інструменти, робочий і спортивний одяг, засоби індивідуального захисту.</w:t>
      </w: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Поведінка на уроках</w:t>
      </w: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5F57" w:rsidRPr="00565F57" w:rsidRDefault="00565F57" w:rsidP="00565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комп'ютером.</w:t>
      </w:r>
    </w:p>
    <w:p w:rsidR="00565F57" w:rsidRPr="00565F57" w:rsidRDefault="00565F57" w:rsidP="00565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565F57" w:rsidRPr="00565F57" w:rsidRDefault="00565F57" w:rsidP="00565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Якщо під час занять учню необхідно вийти з класу, то він повинен попросити дозволу у вчителя, піднявши руку.</w:t>
      </w:r>
    </w:p>
    <w:p w:rsidR="00565F57" w:rsidRPr="00565F57" w:rsidRDefault="00565F57" w:rsidP="00565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Якщо учень хоче поставити питання вчителеві або відповісти на питання вчителя, він піднімає руку.</w:t>
      </w:r>
    </w:p>
    <w:p w:rsidR="00565F57" w:rsidRPr="00565F57" w:rsidRDefault="00565F57" w:rsidP="00565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уроку учень має право ставити питання вчителеві, якщо не зрозумів матеріал під час пояснення.</w:t>
      </w:r>
    </w:p>
    <w:p w:rsidR="00565F57" w:rsidRPr="00565F57" w:rsidRDefault="00565F57" w:rsidP="00565F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Учень має право в коректній формі відстоювати свій погляд і свої переконання при обговоренні різних спірних і неоднозначних питань.</w:t>
      </w: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Поведінка учнів на перервах</w:t>
      </w:r>
    </w:p>
    <w:p w:rsidR="00565F57" w:rsidRPr="00565F57" w:rsidRDefault="00565F57" w:rsidP="00565F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перерви учень зобов'язаний: </w:t>
      </w:r>
    </w:p>
    <w:p w:rsidR="00565F57" w:rsidRPr="00565F57" w:rsidRDefault="00565F57" w:rsidP="0056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-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ідтримувати чистоту і порядок на своєму робочому місці; </w:t>
      </w: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- вийти з класу; </w:t>
      </w: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- реагувати на зауваження чергового вчителя. 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 перерви - особистий час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кожного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учня. Він може його проводити по своєму розумінню, проте, не повинен заважати іншим.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перерви учні можуть вільно переміщатися по школі, окрім тих місць, де їм заборонено знаходитися в цілях безпеки.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перерв забороняється бігати по сходах, поблизу вікон і в інших місцях, не пристосованих для ігор.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перерв забороняється штовхати один одного, кидатися предметами і застосовувати фізичну силу.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школі категорично забороняється тютюнопаління.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Категорично заборонено самовільно розкривати вікна, сидіти на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ідвіконнях чи виглядати у відкриті вікна.</w:t>
      </w:r>
    </w:p>
    <w:p w:rsidR="00565F57" w:rsidRPr="00565F57" w:rsidRDefault="00565F57" w:rsidP="00565F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565F57" w:rsidRPr="00565F57" w:rsidRDefault="00565F57" w:rsidP="00565F57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57" w:rsidRPr="00565F57" w:rsidRDefault="00565F57" w:rsidP="00565F57">
      <w:pPr>
        <w:spacing w:before="100" w:beforeAutospacing="1" w:after="100" w:afterAutospacing="1" w:line="2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Поведінка учнів в їдальні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ід час обіду в їдальні належить дотримуватися хороших манер і поводитися пристойно.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 повинні шанобливо ставитись до працівників їдальні.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Учні приходять в їдальню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ісля закінчення уроку у визначений час.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Розмовляти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ід час обіду слід неголосно, щоб не турбувати тих, хто їсть поряд.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Учні прибирають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іл після вживання їжі.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Учні дбайливо ставляться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майна шкільної їдальні.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Забороняється приходити в їдальню у верхньому одязі.</w:t>
      </w:r>
    </w:p>
    <w:p w:rsidR="00565F57" w:rsidRPr="00565F57" w:rsidRDefault="00565F57" w:rsidP="00565F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Забороняється виносити їжу з їдальні.</w:t>
      </w: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Поведінка учні</w:t>
      </w:r>
      <w:proofErr w:type="gramStart"/>
      <w:r w:rsidRPr="00565F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у бібліотеці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дозволяється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користуватися мобільними телефонами.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Слід дотримуватися тиші.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Олівці, ручки, лінійки використовувати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бібліотеці за призначенням. Не дозволяється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ідносити їх близько до очей, засовувати до носа чи вуха, розмахувати перед обличчям інших учнів-читачів.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ід час відвідування шкільної бібліотеки забороняється бігати по бібліотеці, штовхатися поблизу вікон, шаф та стелажів, кидатися будь-якими предметами, битися чи порушувати тишу і порядок якимось іншим способом.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ід час знаходження в бібліотеці не вживайте їжу.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Залишити зайві речі в класній кімнаті.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Дотримуйтесь культури спілкування у бібліотеці,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роботі в читальній залі, з документами, матеріалами.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Учням забороняється знаходитись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бібліотеці у відсутності чи без дозволу бібліотекаря.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Дбайливо ставитися до друкованих видань (не рвати, не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'яти і не робити поміток).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Повертати літературу у встановлені терміни.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виносити книги з бібліотеки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відмітки в читацькому формулярі.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Уважно переглядати екземпляр на наявність дефекті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тим, як віднести додому.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 виявлення слідів псування повідомити бібліотекаря.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переставляти книги з одного місця на інше.</w:t>
      </w:r>
    </w:p>
    <w:p w:rsidR="00565F57" w:rsidRPr="00565F57" w:rsidRDefault="00565F57" w:rsidP="00565F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Якщо екземпляр загублений, потрібно придбати </w:t>
      </w:r>
      <w:proofErr w:type="gramStart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65F57">
        <w:rPr>
          <w:rFonts w:ascii="Times New Roman" w:eastAsia="Times New Roman" w:hAnsi="Times New Roman" w:cs="Times New Roman"/>
          <w:sz w:val="27"/>
          <w:szCs w:val="27"/>
          <w:lang w:eastAsia="ru-RU"/>
        </w:rPr>
        <w:t>івноцінне видання і здати в бібліотеку, пояснивши ситуацію.</w:t>
      </w:r>
    </w:p>
    <w:p w:rsidR="00565F57" w:rsidRPr="00565F57" w:rsidRDefault="00565F57" w:rsidP="0056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Рекомендації до зовнішнього вигляду учнів</w:t>
      </w:r>
    </w:p>
    <w:p w:rsidR="00565F57" w:rsidRPr="00565F57" w:rsidRDefault="00565F57" w:rsidP="00565F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школу учні повинні приходити в одязі, який відповідає дресс-коду закладу.</w:t>
      </w:r>
    </w:p>
    <w:p w:rsidR="00565F57" w:rsidRPr="00565F57" w:rsidRDefault="00565F57" w:rsidP="00565F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Рекомендується не використовувати косметику і не носити прикраси на заняття.</w:t>
      </w:r>
    </w:p>
    <w:p w:rsidR="00565F57" w:rsidRPr="00565F57" w:rsidRDefault="00565F57" w:rsidP="00565F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Спортивний одяг, призначений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уроків фізкультури, на інших уроках недоречний.</w:t>
      </w:r>
    </w:p>
    <w:p w:rsidR="00565F57" w:rsidRPr="00565F57" w:rsidRDefault="00565F57" w:rsidP="00565F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Знаходитися в школі у верхньому одязі без особливих на те причин не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дозволяється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65F57" w:rsidRPr="00565F57" w:rsidRDefault="00565F57" w:rsidP="00565F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урочисті загальношкільні заходи учні приходять у святковій формі.</w:t>
      </w:r>
    </w:p>
    <w:p w:rsidR="00565F57" w:rsidRPr="00565F57" w:rsidRDefault="00565F57" w:rsidP="00565F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вечори, концерти учні вибирають одяг по рекомендації батьків і на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 розсуд (дотримуючись морально-етичних норм).</w:t>
      </w: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Правила поведінки учнів </w:t>
      </w:r>
      <w:proofErr w:type="gramStart"/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ід час екскурсії</w:t>
      </w:r>
    </w:p>
    <w:p w:rsidR="00565F57" w:rsidRPr="00565F57" w:rsidRDefault="00565F57" w:rsidP="00565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57" w:rsidRPr="00565F57" w:rsidRDefault="00565F57" w:rsidP="00565F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слідування до місця перебування та назад дотримуватися правил дорожнього руху, не виходити на проїжджу частину.</w:t>
      </w:r>
    </w:p>
    <w:p w:rsidR="00565F57" w:rsidRPr="00565F57" w:rsidRDefault="00565F57" w:rsidP="00565F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дозволу керівника групи не залишати місця перебування.</w:t>
      </w:r>
    </w:p>
    <w:p w:rsidR="00565F57" w:rsidRPr="00565F57" w:rsidRDefault="00565F57" w:rsidP="00565F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разі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поганого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самопочуття негайно повідомити керівника групи.</w:t>
      </w:r>
    </w:p>
    <w:p w:rsidR="00565F57" w:rsidRPr="00565F57" w:rsidRDefault="00565F57" w:rsidP="00565F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Дотримуватися правил пристойної поведінки та виконувати розпорядження керівника групи.</w:t>
      </w:r>
    </w:p>
    <w:p w:rsidR="00565F57" w:rsidRPr="00565F57" w:rsidRDefault="00565F57" w:rsidP="00565F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торкатися незнайомих предметі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які можуть бути вибухонебезпечними.</w:t>
      </w:r>
    </w:p>
    <w:p w:rsidR="00565F57" w:rsidRPr="00565F57" w:rsidRDefault="00565F57" w:rsidP="00565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57" w:rsidRPr="00565F57" w:rsidRDefault="00565F57" w:rsidP="00565F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Обов’язки чергового по класу</w:t>
      </w:r>
    </w:p>
    <w:p w:rsidR="00565F57" w:rsidRPr="00565F57" w:rsidRDefault="00565F57" w:rsidP="00565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F57" w:rsidRPr="00565F57" w:rsidRDefault="00565F57" w:rsidP="00565F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Чергові призначаються відповідно до графіка чергування по класу.</w:t>
      </w:r>
    </w:p>
    <w:p w:rsidR="00565F57" w:rsidRPr="00565F57" w:rsidRDefault="00565F57" w:rsidP="00565F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Черговий учень здає і приймає клас.</w:t>
      </w:r>
    </w:p>
    <w:p w:rsidR="00565F57" w:rsidRPr="00565F57" w:rsidRDefault="00565F57" w:rsidP="00565F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Чергові допомагають вчителю </w:t>
      </w: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ідготувати клас для наступного уроку, роблять посильне прибирання класної кімнати.</w:t>
      </w:r>
    </w:p>
    <w:p w:rsidR="00565F57" w:rsidRPr="00565F57" w:rsidRDefault="00565F57" w:rsidP="00565F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 час перерви черговий учень (учні) провітрюють клас, допомагають вчителеві розвісити навчальний матеріал для наступного уроку, роздають зошити на прохання вчителя.</w:t>
      </w:r>
    </w:p>
    <w:p w:rsidR="00565F57" w:rsidRPr="00565F57" w:rsidRDefault="00565F57" w:rsidP="00565F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Наприкінці робочого дня чергові учні готують клас для наступного робочого дня (протирають пил з меблів, поливають квіти тощо). </w:t>
      </w:r>
    </w:p>
    <w:p w:rsidR="00565F57" w:rsidRDefault="00565F57"/>
    <w:p w:rsidR="00565F57" w:rsidRDefault="00565F57"/>
    <w:sectPr w:rsidR="00565F57" w:rsidSect="0043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F4D"/>
    <w:multiLevelType w:val="multilevel"/>
    <w:tmpl w:val="338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2010C"/>
    <w:multiLevelType w:val="multilevel"/>
    <w:tmpl w:val="98A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A00"/>
    <w:multiLevelType w:val="multilevel"/>
    <w:tmpl w:val="9B3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338EF"/>
    <w:multiLevelType w:val="multilevel"/>
    <w:tmpl w:val="AEF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862A0"/>
    <w:multiLevelType w:val="multilevel"/>
    <w:tmpl w:val="B098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72DDA"/>
    <w:multiLevelType w:val="multilevel"/>
    <w:tmpl w:val="6138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75755"/>
    <w:multiLevelType w:val="multilevel"/>
    <w:tmpl w:val="3BF6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73534"/>
    <w:multiLevelType w:val="multilevel"/>
    <w:tmpl w:val="A8C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56B57"/>
    <w:multiLevelType w:val="multilevel"/>
    <w:tmpl w:val="59E0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C398C"/>
    <w:multiLevelType w:val="multilevel"/>
    <w:tmpl w:val="CD2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8"/>
  <w:characterSpacingControl w:val="doNotCompress"/>
  <w:compat/>
  <w:rsids>
    <w:rsidRoot w:val="00565F57"/>
    <w:rsid w:val="00423222"/>
    <w:rsid w:val="00431928"/>
    <w:rsid w:val="0056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8"/>
  </w:style>
  <w:style w:type="paragraph" w:styleId="1">
    <w:name w:val="heading 1"/>
    <w:basedOn w:val="a"/>
    <w:link w:val="10"/>
    <w:uiPriority w:val="9"/>
    <w:qFormat/>
    <w:rsid w:val="0056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5F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506">
          <w:marLeft w:val="97"/>
          <w:marRight w:val="97"/>
          <w:marTop w:val="69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819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94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3123630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32.edu.vn.ua/prozorist-ta-informatsijna-vidkritist-zakladu/337-pravila-uchniv-shk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_MLN_</dc:creator>
  <cp:keywords/>
  <dc:description/>
  <cp:lastModifiedBy>_MLN_</cp:lastModifiedBy>
  <cp:revision>3</cp:revision>
  <dcterms:created xsi:type="dcterms:W3CDTF">2020-07-07T12:33:00Z</dcterms:created>
  <dcterms:modified xsi:type="dcterms:W3CDTF">2020-07-07T13:19:00Z</dcterms:modified>
</cp:coreProperties>
</file>