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0C" w:rsidRPr="003C700C" w:rsidRDefault="003C700C" w:rsidP="003C7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700C">
        <w:rPr>
          <w:rFonts w:ascii="Times New Roman" w:hAnsi="Times New Roman" w:cs="Times New Roman"/>
          <w:b/>
          <w:sz w:val="28"/>
          <w:szCs w:val="28"/>
          <w:lang w:val="ru-RU"/>
        </w:rPr>
        <w:t>КОМУНАЛЬНИЙ ЗАКЛАД «ЕСХАРІВСЬКИЙ ЛІЦЕЙ»</w:t>
      </w:r>
    </w:p>
    <w:p w:rsidR="003C700C" w:rsidRPr="003C700C" w:rsidRDefault="003C700C" w:rsidP="003C7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700C">
        <w:rPr>
          <w:rFonts w:ascii="Times New Roman" w:hAnsi="Times New Roman" w:cs="Times New Roman"/>
          <w:b/>
          <w:sz w:val="28"/>
          <w:szCs w:val="28"/>
          <w:lang w:val="ru-RU"/>
        </w:rPr>
        <w:t>НОВОПОКРОВСЬКОЇ СЕЛИЩ НОЇ РАДИ</w:t>
      </w:r>
    </w:p>
    <w:p w:rsidR="003C700C" w:rsidRPr="003C700C" w:rsidRDefault="003C700C" w:rsidP="003C7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700C">
        <w:rPr>
          <w:rFonts w:ascii="Times New Roman" w:hAnsi="Times New Roman" w:cs="Times New Roman"/>
          <w:b/>
          <w:sz w:val="28"/>
          <w:szCs w:val="28"/>
          <w:lang w:val="ru-RU"/>
        </w:rPr>
        <w:t>ЧУГУЇВСЬКОГО РАЙОНУ</w:t>
      </w:r>
    </w:p>
    <w:p w:rsidR="003C700C" w:rsidRPr="003C700C" w:rsidRDefault="003C700C" w:rsidP="003C7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700C">
        <w:rPr>
          <w:rFonts w:ascii="Times New Roman" w:hAnsi="Times New Roman" w:cs="Times New Roman"/>
          <w:b/>
          <w:sz w:val="28"/>
          <w:szCs w:val="28"/>
          <w:lang w:val="ru-RU"/>
        </w:rPr>
        <w:t>ХАРКІВСЬКОЇ ОБЛАСТІ</w:t>
      </w:r>
    </w:p>
    <w:p w:rsidR="003C700C" w:rsidRDefault="003C700C" w:rsidP="003C7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700C" w:rsidRPr="003C700C" w:rsidRDefault="003C700C" w:rsidP="003C7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700C">
        <w:rPr>
          <w:rFonts w:ascii="Times New Roman" w:hAnsi="Times New Roman" w:cs="Times New Roman"/>
          <w:b/>
          <w:sz w:val="28"/>
          <w:szCs w:val="28"/>
          <w:lang w:val="ru-RU"/>
        </w:rPr>
        <w:t>НАКАЗ</w:t>
      </w:r>
    </w:p>
    <w:p w:rsidR="003C700C" w:rsidRDefault="003C700C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700C" w:rsidRDefault="003C700C" w:rsidP="003C700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700C">
        <w:rPr>
          <w:rFonts w:ascii="Times New Roman" w:hAnsi="Times New Roman" w:cs="Times New Roman"/>
          <w:sz w:val="28"/>
          <w:szCs w:val="28"/>
          <w:u w:val="single"/>
          <w:lang w:val="ru-RU"/>
        </w:rPr>
        <w:t>02.09.2022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Есхар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3C700C">
        <w:rPr>
          <w:rFonts w:ascii="Times New Roman" w:hAnsi="Times New Roman" w:cs="Times New Roman"/>
          <w:sz w:val="28"/>
          <w:szCs w:val="28"/>
          <w:u w:val="single"/>
          <w:lang w:val="ru-RU"/>
        </w:rPr>
        <w:t>97</w:t>
      </w:r>
    </w:p>
    <w:p w:rsidR="003C700C" w:rsidRPr="003C700C" w:rsidRDefault="003C700C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700C" w:rsidRDefault="003C700C" w:rsidP="003C700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створення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безпечного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освітнього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C700C" w:rsidRDefault="003C700C" w:rsidP="003C700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середовища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3C700C">
        <w:rPr>
          <w:rFonts w:ascii="Times New Roman" w:hAnsi="Times New Roman" w:cs="Times New Roman"/>
          <w:b/>
          <w:sz w:val="28"/>
          <w:szCs w:val="28"/>
          <w:lang w:val="ru-RU"/>
        </w:rPr>
        <w:t>запобігання</w:t>
      </w:r>
      <w:proofErr w:type="spellEnd"/>
      <w:r w:rsidRPr="003C70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 </w:t>
      </w:r>
      <w:proofErr w:type="spellStart"/>
      <w:r w:rsidRPr="003C700C">
        <w:rPr>
          <w:rFonts w:ascii="Times New Roman" w:hAnsi="Times New Roman" w:cs="Times New Roman"/>
          <w:b/>
          <w:sz w:val="28"/>
          <w:szCs w:val="28"/>
          <w:lang w:val="ru-RU"/>
        </w:rPr>
        <w:t>протидії</w:t>
      </w:r>
      <w:proofErr w:type="spellEnd"/>
      <w:r w:rsidRPr="003C70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C700C" w:rsidRDefault="003C700C" w:rsidP="003C700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булінгу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C700C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spellStart"/>
      <w:r w:rsidRPr="003C700C">
        <w:rPr>
          <w:rFonts w:ascii="Times New Roman" w:hAnsi="Times New Roman" w:cs="Times New Roman"/>
          <w:b/>
          <w:sz w:val="28"/>
          <w:szCs w:val="28"/>
          <w:lang w:val="ru-RU"/>
        </w:rPr>
        <w:t>цькуванню</w:t>
      </w:r>
      <w:proofErr w:type="spellEnd"/>
      <w:r w:rsidRPr="003C700C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</w:p>
    <w:p w:rsidR="003C700C" w:rsidRDefault="003C700C" w:rsidP="003C700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Есхарівському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ліцеї</w:t>
      </w:r>
      <w:proofErr w:type="spellEnd"/>
      <w:r w:rsidRPr="003C70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C700C" w:rsidRPr="003C700C" w:rsidRDefault="003C700C" w:rsidP="003C700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700C">
        <w:rPr>
          <w:rFonts w:ascii="Times New Roman" w:hAnsi="Times New Roman" w:cs="Times New Roman"/>
          <w:b/>
          <w:sz w:val="28"/>
          <w:szCs w:val="28"/>
          <w:lang w:val="ru-RU"/>
        </w:rPr>
        <w:t>в 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C700C">
        <w:rPr>
          <w:rFonts w:ascii="Times New Roman" w:hAnsi="Times New Roman" w:cs="Times New Roman"/>
          <w:b/>
          <w:sz w:val="28"/>
          <w:szCs w:val="28"/>
          <w:lang w:val="ru-RU"/>
        </w:rPr>
        <w:t>/202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3C70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b/>
          <w:sz w:val="28"/>
          <w:szCs w:val="28"/>
          <w:lang w:val="ru-RU"/>
        </w:rPr>
        <w:t>навчальному</w:t>
      </w:r>
      <w:proofErr w:type="spellEnd"/>
      <w:r w:rsidRPr="003C70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b/>
          <w:sz w:val="28"/>
          <w:szCs w:val="28"/>
          <w:lang w:val="ru-RU"/>
        </w:rPr>
        <w:t>році</w:t>
      </w:r>
      <w:proofErr w:type="spellEnd"/>
    </w:p>
    <w:p w:rsidR="003C700C" w:rsidRDefault="003C700C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700C" w:rsidRPr="003C700C" w:rsidRDefault="003C700C" w:rsidP="003065F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Законів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», «Про </w:t>
      </w:r>
      <w:proofErr w:type="spellStart"/>
      <w:r w:rsidR="001C3875">
        <w:rPr>
          <w:rFonts w:ascii="Times New Roman" w:hAnsi="Times New Roman" w:cs="Times New Roman"/>
          <w:sz w:val="28"/>
          <w:szCs w:val="28"/>
          <w:lang w:val="ru-RU"/>
        </w:rPr>
        <w:t>повну</w:t>
      </w:r>
      <w:proofErr w:type="spellEnd"/>
      <w:r w:rsidR="001C38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середню</w:t>
      </w:r>
      <w:proofErr w:type="spellEnd"/>
    </w:p>
    <w:p w:rsidR="003C700C" w:rsidRPr="003C700C" w:rsidRDefault="003C700C" w:rsidP="003065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», «Про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деяких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законодавчих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актів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</w:p>
    <w:p w:rsidR="003C700C" w:rsidRPr="003C700C" w:rsidRDefault="003C700C" w:rsidP="003065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протидії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цькуванню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)»,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лист</w:t>
      </w:r>
      <w:r w:rsidR="001C3875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і науки</w:t>
      </w:r>
    </w:p>
    <w:p w:rsidR="003C700C" w:rsidRPr="003C700C" w:rsidRDefault="003C700C" w:rsidP="003065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14.08.2020 № 1/9-436 «Про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безпечного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</w:p>
    <w:p w:rsidR="003C700C" w:rsidRPr="003C700C" w:rsidRDefault="003C700C" w:rsidP="003065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попередження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протидії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цькуванню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>)»,</w:t>
      </w:r>
    </w:p>
    <w:p w:rsidR="003C700C" w:rsidRPr="003C700C" w:rsidRDefault="001C3875" w:rsidP="003065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>0.0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Pr="001C3875">
        <w:rPr>
          <w:rFonts w:ascii="Times New Roman" w:hAnsi="Times New Roman" w:cs="Times New Roman"/>
          <w:sz w:val="28"/>
          <w:szCs w:val="28"/>
          <w:lang w:val="ru-RU"/>
        </w:rPr>
        <w:t>№ 1/9105-22</w:t>
      </w:r>
      <w:proofErr w:type="gramStart"/>
      <w:r w:rsidRPr="001C38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proofErr w:type="gramEnd"/>
      <w:r w:rsidRPr="001C3875">
        <w:rPr>
          <w:rFonts w:ascii="Times New Roman" w:hAnsi="Times New Roman" w:cs="Times New Roman"/>
          <w:sz w:val="28"/>
          <w:szCs w:val="28"/>
          <w:lang w:val="ru-RU"/>
        </w:rPr>
        <w:t>Щ</w:t>
      </w:r>
      <w:r>
        <w:rPr>
          <w:rFonts w:ascii="Times New Roman" w:hAnsi="Times New Roman" w:cs="Times New Roman"/>
          <w:sz w:val="28"/>
          <w:szCs w:val="28"/>
          <w:lang w:val="ru-RU"/>
        </w:rPr>
        <w:t>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0FAD">
        <w:rPr>
          <w:rFonts w:ascii="Times New Roman" w:hAnsi="Times New Roman" w:cs="Times New Roman"/>
          <w:sz w:val="28"/>
          <w:szCs w:val="28"/>
          <w:lang w:val="ru-RU"/>
        </w:rPr>
        <w:t xml:space="preserve">в закладах </w:t>
      </w:r>
      <w:proofErr w:type="spellStart"/>
      <w:r w:rsidR="00480FAD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480FAD">
        <w:rPr>
          <w:rFonts w:ascii="Times New Roman" w:hAnsi="Times New Roman" w:cs="Times New Roman"/>
          <w:sz w:val="28"/>
          <w:szCs w:val="28"/>
          <w:lang w:val="ru-RU"/>
        </w:rPr>
        <w:t xml:space="preserve"> в 2022/2023 </w:t>
      </w:r>
      <w:proofErr w:type="spellStart"/>
      <w:r w:rsidR="00480FAD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="0048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0FAD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», з метою </w:t>
      </w:r>
      <w:proofErr w:type="spellStart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>безпечного</w:t>
      </w:r>
      <w:proofErr w:type="spellEnd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</w:p>
    <w:p w:rsidR="00480FAD" w:rsidRDefault="003C700C" w:rsidP="003065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0FA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лі</w:t>
      </w:r>
      <w:r w:rsidR="00480FAD">
        <w:rPr>
          <w:rFonts w:ascii="Times New Roman" w:hAnsi="Times New Roman" w:cs="Times New Roman"/>
          <w:sz w:val="28"/>
          <w:szCs w:val="28"/>
          <w:lang w:val="ru-RU"/>
        </w:rPr>
        <w:t>цеї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вчинення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0FAD">
        <w:rPr>
          <w:rFonts w:ascii="Times New Roman" w:hAnsi="Times New Roman" w:cs="Times New Roman"/>
          <w:sz w:val="28"/>
          <w:szCs w:val="28"/>
          <w:lang w:val="ru-RU"/>
        </w:rPr>
        <w:t>здобувачами</w:t>
      </w:r>
      <w:proofErr w:type="spellEnd"/>
      <w:r w:rsidR="0048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0FAD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48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0FAD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="0048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80FAD">
        <w:rPr>
          <w:rFonts w:ascii="Times New Roman" w:hAnsi="Times New Roman" w:cs="Times New Roman"/>
          <w:sz w:val="28"/>
          <w:szCs w:val="28"/>
          <w:lang w:val="ru-RU"/>
        </w:rPr>
        <w:t>правопорушень</w:t>
      </w:r>
      <w:proofErr w:type="spellEnd"/>
      <w:r w:rsidR="0048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проявів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освітньому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просторі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480FAD">
        <w:rPr>
          <w:rFonts w:ascii="Times New Roman" w:hAnsi="Times New Roman" w:cs="Times New Roman"/>
          <w:sz w:val="28"/>
          <w:szCs w:val="28"/>
          <w:lang w:val="ru-RU"/>
        </w:rPr>
        <w:t>ормування</w:t>
      </w:r>
      <w:proofErr w:type="spellEnd"/>
      <w:r w:rsidR="0048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0FAD">
        <w:rPr>
          <w:rFonts w:ascii="Times New Roman" w:hAnsi="Times New Roman" w:cs="Times New Roman"/>
          <w:sz w:val="28"/>
          <w:szCs w:val="28"/>
          <w:lang w:val="ru-RU"/>
        </w:rPr>
        <w:t>позитивних</w:t>
      </w:r>
      <w:proofErr w:type="spellEnd"/>
      <w:r w:rsidR="0048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0FAD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48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700C">
        <w:rPr>
          <w:rFonts w:ascii="Times New Roman" w:hAnsi="Times New Roman" w:cs="Times New Roman"/>
          <w:sz w:val="28"/>
          <w:szCs w:val="28"/>
          <w:lang w:val="ru-RU"/>
        </w:rPr>
        <w:t>установок,</w:t>
      </w:r>
    </w:p>
    <w:p w:rsidR="00480FAD" w:rsidRDefault="00480FAD" w:rsidP="003065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700C" w:rsidRDefault="00480FAD" w:rsidP="003065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 А К А З У Ю</w:t>
      </w:r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80FAD" w:rsidRPr="003C700C" w:rsidRDefault="00480FAD" w:rsidP="003065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0FAD" w:rsidRDefault="00480FAD" w:rsidP="003065F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80FAD">
        <w:rPr>
          <w:rFonts w:ascii="Times New Roman" w:hAnsi="Times New Roman" w:cs="Times New Roman"/>
          <w:sz w:val="28"/>
          <w:szCs w:val="28"/>
          <w:lang w:val="ru-RU"/>
        </w:rPr>
        <w:t>О.Лоскутовій</w:t>
      </w:r>
      <w:proofErr w:type="spellEnd"/>
      <w:r w:rsidRPr="00480FAD">
        <w:rPr>
          <w:rFonts w:ascii="Times New Roman" w:hAnsi="Times New Roman" w:cs="Times New Roman"/>
          <w:sz w:val="28"/>
          <w:szCs w:val="28"/>
          <w:lang w:val="ru-RU"/>
        </w:rPr>
        <w:t xml:space="preserve">, практичному психологу </w:t>
      </w:r>
      <w:proofErr w:type="spellStart"/>
      <w:r w:rsidRPr="00480FAD">
        <w:rPr>
          <w:rFonts w:ascii="Times New Roman" w:hAnsi="Times New Roman" w:cs="Times New Roman"/>
          <w:sz w:val="28"/>
          <w:szCs w:val="28"/>
          <w:lang w:val="ru-RU"/>
        </w:rPr>
        <w:t>ліцею</w:t>
      </w:r>
      <w:proofErr w:type="spellEnd"/>
      <w:r w:rsidRPr="00480FAD">
        <w:rPr>
          <w:rFonts w:ascii="Times New Roman" w:hAnsi="Times New Roman" w:cs="Times New Roman"/>
          <w:sz w:val="28"/>
          <w:szCs w:val="28"/>
          <w:lang w:val="ru-RU"/>
        </w:rPr>
        <w:t xml:space="preserve">, повторно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ознайомити</w:t>
      </w:r>
      <w:proofErr w:type="spellEnd"/>
    </w:p>
    <w:p w:rsidR="003C700C" w:rsidRPr="003C700C" w:rsidRDefault="003C700C" w:rsidP="003065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80FAD">
        <w:rPr>
          <w:rFonts w:ascii="Times New Roman" w:hAnsi="Times New Roman" w:cs="Times New Roman"/>
          <w:sz w:val="28"/>
          <w:szCs w:val="28"/>
          <w:lang w:val="ru-RU"/>
        </w:rPr>
        <w:t>педагогічний</w:t>
      </w:r>
      <w:proofErr w:type="spellEnd"/>
      <w:r w:rsidRPr="0048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FAD">
        <w:rPr>
          <w:rFonts w:ascii="Times New Roman" w:hAnsi="Times New Roman" w:cs="Times New Roman"/>
          <w:sz w:val="28"/>
          <w:szCs w:val="28"/>
          <w:lang w:val="ru-RU"/>
        </w:rPr>
        <w:t>колектив</w:t>
      </w:r>
      <w:proofErr w:type="spellEnd"/>
      <w:r w:rsidRPr="0048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0FAD" w:rsidRPr="00480FAD">
        <w:rPr>
          <w:rFonts w:ascii="Times New Roman" w:hAnsi="Times New Roman" w:cs="Times New Roman"/>
          <w:sz w:val="28"/>
          <w:szCs w:val="28"/>
          <w:lang w:val="ru-RU"/>
        </w:rPr>
        <w:t xml:space="preserve">закладу з листом </w:t>
      </w:r>
      <w:proofErr w:type="spellStart"/>
      <w:r w:rsidR="00480FAD" w:rsidRPr="00480FA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480FAD">
        <w:rPr>
          <w:rFonts w:ascii="Times New Roman" w:hAnsi="Times New Roman" w:cs="Times New Roman"/>
          <w:sz w:val="28"/>
          <w:szCs w:val="28"/>
          <w:lang w:val="ru-RU"/>
        </w:rPr>
        <w:t>іністерства</w:t>
      </w:r>
      <w:proofErr w:type="spellEnd"/>
      <w:r w:rsidRPr="0048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FAD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480FAD">
        <w:rPr>
          <w:rFonts w:ascii="Times New Roman" w:hAnsi="Times New Roman" w:cs="Times New Roman"/>
          <w:sz w:val="28"/>
          <w:szCs w:val="28"/>
          <w:lang w:val="ru-RU"/>
        </w:rPr>
        <w:t xml:space="preserve"> і науки</w:t>
      </w:r>
      <w:r w:rsidR="00480FAD" w:rsidRPr="0048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FA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8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FA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80FAD">
        <w:rPr>
          <w:rFonts w:ascii="Times New Roman" w:hAnsi="Times New Roman" w:cs="Times New Roman"/>
          <w:sz w:val="28"/>
          <w:szCs w:val="28"/>
          <w:lang w:val="ru-RU"/>
        </w:rPr>
        <w:t xml:space="preserve"> 14.08.2020 № 1/9-436 «Про </w:t>
      </w:r>
      <w:proofErr w:type="spellStart"/>
      <w:r w:rsidRPr="00480FAD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48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FAD">
        <w:rPr>
          <w:rFonts w:ascii="Times New Roman" w:hAnsi="Times New Roman" w:cs="Times New Roman"/>
          <w:sz w:val="28"/>
          <w:szCs w:val="28"/>
          <w:lang w:val="ru-RU"/>
        </w:rPr>
        <w:t>безпечного</w:t>
      </w:r>
      <w:proofErr w:type="spellEnd"/>
      <w:r w:rsidRPr="0048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FAD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="0048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попередження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протидії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цькуванню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>)»</w:t>
      </w:r>
    </w:p>
    <w:p w:rsidR="003C700C" w:rsidRPr="003C700C" w:rsidRDefault="003C700C" w:rsidP="003065F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80FA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C700C">
        <w:rPr>
          <w:rFonts w:ascii="Times New Roman" w:hAnsi="Times New Roman" w:cs="Times New Roman"/>
          <w:sz w:val="28"/>
          <w:szCs w:val="28"/>
          <w:lang w:val="ru-RU"/>
        </w:rPr>
        <w:t>ресень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480FAD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3C700C" w:rsidRPr="003C700C" w:rsidRDefault="003C700C" w:rsidP="003065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C700C" w:rsidRPr="003C700C" w:rsidRDefault="003C700C" w:rsidP="003065F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на них у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складі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C700C" w:rsidRPr="003C700C" w:rsidRDefault="003C700C" w:rsidP="003065F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Т.Гришанової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>, директор</w:t>
      </w:r>
      <w:r w:rsidR="003065F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ліцею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, - голова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C700C" w:rsidRPr="003C700C" w:rsidRDefault="00480FAD" w:rsidP="003065F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Л.М</w:t>
      </w:r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>алигіної</w:t>
      </w:r>
      <w:proofErr w:type="spellEnd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пе</w:t>
      </w:r>
      <w:r w:rsidR="003065F5">
        <w:rPr>
          <w:rFonts w:ascii="Times New Roman" w:hAnsi="Times New Roman" w:cs="Times New Roman"/>
          <w:sz w:val="28"/>
          <w:szCs w:val="28"/>
          <w:lang w:val="ru-RU"/>
        </w:rPr>
        <w:t>дагог-</w:t>
      </w:r>
      <w:proofErr w:type="spellStart"/>
      <w:r w:rsidR="003065F5">
        <w:rPr>
          <w:rFonts w:ascii="Times New Roman" w:hAnsi="Times New Roman" w:cs="Times New Roman"/>
          <w:sz w:val="28"/>
          <w:szCs w:val="28"/>
          <w:lang w:val="ru-RU"/>
        </w:rPr>
        <w:t>організатор</w:t>
      </w:r>
      <w:proofErr w:type="spellEnd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>, - заступник</w:t>
      </w:r>
      <w:r w:rsidR="003065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C700C" w:rsidRPr="003C700C" w:rsidRDefault="003C700C" w:rsidP="003065F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lastRenderedPageBreak/>
        <w:t>О.Лоскутової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, практичного психолога </w:t>
      </w:r>
      <w:proofErr w:type="spellStart"/>
      <w:r w:rsidR="003065F5">
        <w:rPr>
          <w:rFonts w:ascii="Times New Roman" w:hAnsi="Times New Roman" w:cs="Times New Roman"/>
          <w:sz w:val="28"/>
          <w:szCs w:val="28"/>
          <w:lang w:val="ru-RU"/>
        </w:rPr>
        <w:t>ліцею</w:t>
      </w:r>
      <w:proofErr w:type="spellEnd"/>
      <w:r w:rsidR="003065F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C700C" w:rsidRPr="003C700C" w:rsidRDefault="003C700C" w:rsidP="003065F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класного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виявлено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факт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="003065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700C" w:rsidRPr="003C700C" w:rsidRDefault="003C700C" w:rsidP="003065F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3. Членам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діючої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C700C" w:rsidRPr="003C700C" w:rsidRDefault="003065F5" w:rsidP="003065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про факт </w:t>
      </w:r>
      <w:proofErr w:type="spellStart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>невідкладно</w:t>
      </w:r>
      <w:proofErr w:type="spellEnd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>реагувати</w:t>
      </w:r>
      <w:proofErr w:type="spellEnd"/>
      <w:r w:rsidR="004F5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шляхом </w:t>
      </w:r>
      <w:proofErr w:type="spellStart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>внутрішнього</w:t>
      </w:r>
      <w:proofErr w:type="spellEnd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>розслід</w:t>
      </w:r>
      <w:r w:rsidR="004F5D8C">
        <w:rPr>
          <w:rFonts w:ascii="Times New Roman" w:hAnsi="Times New Roman" w:cs="Times New Roman"/>
          <w:sz w:val="28"/>
          <w:szCs w:val="28"/>
          <w:lang w:val="ru-RU"/>
        </w:rPr>
        <w:t>ування</w:t>
      </w:r>
      <w:proofErr w:type="spellEnd"/>
      <w:r w:rsidR="004F5D8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F5D8C">
        <w:rPr>
          <w:rFonts w:ascii="Times New Roman" w:hAnsi="Times New Roman" w:cs="Times New Roman"/>
          <w:sz w:val="28"/>
          <w:szCs w:val="28"/>
          <w:lang w:val="ru-RU"/>
        </w:rPr>
        <w:t>індивідуальної</w:t>
      </w:r>
      <w:proofErr w:type="spellEnd"/>
      <w:r w:rsidR="004F5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5D8C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4F5D8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>учасниками</w:t>
      </w:r>
      <w:proofErr w:type="spellEnd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>нарад</w:t>
      </w:r>
      <w:proofErr w:type="spellEnd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700C" w:rsidRPr="003C700C" w:rsidRDefault="003C700C" w:rsidP="003065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3.2. У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звертатися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самим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рекомендувати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звернутися</w:t>
      </w:r>
      <w:proofErr w:type="spellEnd"/>
      <w:r w:rsidR="004F5D8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батьками до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Чугуївського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ГУНП </w:t>
      </w:r>
      <w:r w:rsidR="004F5D8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4F5D8C">
        <w:rPr>
          <w:rFonts w:ascii="Times New Roman" w:hAnsi="Times New Roman" w:cs="Times New Roman"/>
          <w:sz w:val="28"/>
          <w:szCs w:val="28"/>
          <w:lang w:val="ru-RU"/>
        </w:rPr>
        <w:t>Харківській</w:t>
      </w:r>
      <w:proofErr w:type="spellEnd"/>
      <w:r w:rsidR="004F5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5D8C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="004F5D8C">
        <w:rPr>
          <w:rFonts w:ascii="Times New Roman" w:hAnsi="Times New Roman" w:cs="Times New Roman"/>
          <w:sz w:val="28"/>
          <w:szCs w:val="28"/>
          <w:lang w:val="ru-RU"/>
        </w:rPr>
        <w:t xml:space="preserve">, службу </w:t>
      </w:r>
      <w:proofErr w:type="gramStart"/>
      <w:r w:rsidR="004F5D8C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3C700C">
        <w:rPr>
          <w:rFonts w:ascii="Times New Roman" w:hAnsi="Times New Roman" w:cs="Times New Roman"/>
          <w:sz w:val="28"/>
          <w:szCs w:val="28"/>
          <w:lang w:val="ru-RU"/>
        </w:rPr>
        <w:t>справах</w:t>
      </w:r>
      <w:proofErr w:type="gram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інстанції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700C" w:rsidRPr="003C700C" w:rsidRDefault="003C700C" w:rsidP="003065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Педагогічним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працівникам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ліцею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C700C" w:rsidRPr="003C700C" w:rsidRDefault="003C700C" w:rsidP="003065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="003065F5">
        <w:rPr>
          <w:rFonts w:ascii="Times New Roman" w:hAnsi="Times New Roman" w:cs="Times New Roman"/>
          <w:sz w:val="28"/>
          <w:szCs w:val="28"/>
          <w:lang w:val="ru-RU"/>
        </w:rPr>
        <w:t>ліцею</w:t>
      </w:r>
      <w:proofErr w:type="spellEnd"/>
      <w:r w:rsidR="003065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65F5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3065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65F5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="003065F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протидії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700C" w:rsidRPr="003C700C" w:rsidRDefault="003C700C" w:rsidP="003065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4.2. Не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допускати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випадків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пс</w:t>
      </w:r>
      <w:r w:rsidR="003065F5">
        <w:rPr>
          <w:rFonts w:ascii="Times New Roman" w:hAnsi="Times New Roman" w:cs="Times New Roman"/>
          <w:sz w:val="28"/>
          <w:szCs w:val="28"/>
          <w:lang w:val="ru-RU"/>
        </w:rPr>
        <w:t>ихологічного</w:t>
      </w:r>
      <w:proofErr w:type="spellEnd"/>
      <w:r w:rsidR="003065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65F5">
        <w:rPr>
          <w:rFonts w:ascii="Times New Roman" w:hAnsi="Times New Roman" w:cs="Times New Roman"/>
          <w:sz w:val="28"/>
          <w:szCs w:val="28"/>
          <w:lang w:val="ru-RU"/>
        </w:rPr>
        <w:t>насильства</w:t>
      </w:r>
      <w:proofErr w:type="spellEnd"/>
      <w:r w:rsidR="003065F5">
        <w:rPr>
          <w:rFonts w:ascii="Times New Roman" w:hAnsi="Times New Roman" w:cs="Times New Roman"/>
          <w:sz w:val="28"/>
          <w:szCs w:val="28"/>
          <w:lang w:val="ru-RU"/>
        </w:rPr>
        <w:t xml:space="preserve">, образ,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недбалого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жорстокого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поводження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700C" w:rsidRPr="003C700C" w:rsidRDefault="003C700C" w:rsidP="003065F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4.3.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Формувати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проце</w:t>
      </w:r>
      <w:r w:rsidR="004F5D8C">
        <w:rPr>
          <w:rFonts w:ascii="Times New Roman" w:hAnsi="Times New Roman" w:cs="Times New Roman"/>
          <w:sz w:val="28"/>
          <w:szCs w:val="28"/>
          <w:lang w:val="ru-RU"/>
        </w:rPr>
        <w:t>су</w:t>
      </w:r>
      <w:proofErr w:type="spellEnd"/>
      <w:r w:rsidR="004F5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5D8C">
        <w:rPr>
          <w:rFonts w:ascii="Times New Roman" w:hAnsi="Times New Roman" w:cs="Times New Roman"/>
          <w:sz w:val="28"/>
          <w:szCs w:val="28"/>
          <w:lang w:val="ru-RU"/>
        </w:rPr>
        <w:t>толерантне</w:t>
      </w:r>
      <w:proofErr w:type="spellEnd"/>
      <w:r w:rsidR="004F5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5D8C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="004F5D8C">
        <w:rPr>
          <w:rFonts w:ascii="Times New Roman" w:hAnsi="Times New Roman" w:cs="Times New Roman"/>
          <w:sz w:val="28"/>
          <w:szCs w:val="28"/>
          <w:lang w:val="ru-RU"/>
        </w:rPr>
        <w:t xml:space="preserve"> один до </w:t>
      </w:r>
      <w:r w:rsidRPr="003C700C">
        <w:rPr>
          <w:rFonts w:ascii="Times New Roman" w:hAnsi="Times New Roman" w:cs="Times New Roman"/>
          <w:sz w:val="28"/>
          <w:szCs w:val="28"/>
          <w:lang w:val="ru-RU"/>
        </w:rPr>
        <w:t>одного.</w:t>
      </w:r>
    </w:p>
    <w:p w:rsidR="003C700C" w:rsidRPr="003C700C" w:rsidRDefault="003C700C" w:rsidP="003065F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4.4.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Уникати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проявів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жорстокого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приниження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їхньої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честі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3C700C" w:rsidRPr="003C700C" w:rsidRDefault="003C700C" w:rsidP="003065F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гідності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насильства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та/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психічного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C700C" w:rsidRPr="003C700C" w:rsidRDefault="003065F5" w:rsidP="003065F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Постій</w:t>
      </w:r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>но</w:t>
      </w:r>
      <w:proofErr w:type="spellEnd"/>
    </w:p>
    <w:p w:rsidR="003C700C" w:rsidRPr="003C700C" w:rsidRDefault="003C700C" w:rsidP="003065F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4.5.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Невідкладно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інформувати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адміністрацію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виявлений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факт</w:t>
      </w:r>
    </w:p>
    <w:p w:rsidR="003C700C" w:rsidRPr="003C700C" w:rsidRDefault="003C700C" w:rsidP="003065F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відношенню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ліцею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700C" w:rsidRPr="003C700C" w:rsidRDefault="003C700C" w:rsidP="003065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4.6.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Дотримуватися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алгоритму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працівника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</w:p>
    <w:p w:rsidR="003C700C" w:rsidRPr="003C700C" w:rsidRDefault="003C700C" w:rsidP="003065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насильства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над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дитиною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700C" w:rsidRPr="003C700C" w:rsidRDefault="003C700C" w:rsidP="003065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Класним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керівникам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1-11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C700C" w:rsidRPr="003C700C" w:rsidRDefault="003C700C" w:rsidP="003065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Впродовж</w:t>
      </w:r>
      <w:proofErr w:type="spellEnd"/>
      <w:r w:rsidR="003065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065F5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3065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  <w:proofErr w:type="gram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організувати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і провести к</w:t>
      </w:r>
      <w:r w:rsidR="003065F5">
        <w:rPr>
          <w:rFonts w:ascii="Times New Roman" w:hAnsi="Times New Roman" w:cs="Times New Roman"/>
          <w:sz w:val="28"/>
          <w:szCs w:val="28"/>
          <w:lang w:val="ru-RU"/>
        </w:rPr>
        <w:t xml:space="preserve">омплекс </w:t>
      </w:r>
      <w:proofErr w:type="spellStart"/>
      <w:r w:rsidR="003065F5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="003065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065F5">
        <w:rPr>
          <w:rFonts w:ascii="Times New Roman" w:hAnsi="Times New Roman" w:cs="Times New Roman"/>
          <w:sz w:val="28"/>
          <w:szCs w:val="28"/>
          <w:lang w:val="ru-RU"/>
        </w:rPr>
        <w:t>спрямованих</w:t>
      </w:r>
      <w:proofErr w:type="spellEnd"/>
      <w:r w:rsidR="003065F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проявам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протидії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домашньому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насильству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700C" w:rsidRPr="003C700C" w:rsidRDefault="003C700C" w:rsidP="003065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Здійснювати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індивідуальну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роботу з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підлітками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потребують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особливої</w:t>
      </w:r>
      <w:proofErr w:type="spellEnd"/>
    </w:p>
    <w:p w:rsidR="003C700C" w:rsidRPr="003C700C" w:rsidRDefault="003C700C" w:rsidP="003065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педагогічної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700C" w:rsidRPr="003C700C" w:rsidRDefault="003C700C" w:rsidP="003065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5.4. Вести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просвітницьку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ознайомлення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</w:p>
    <w:p w:rsidR="003C700C" w:rsidRPr="003C700C" w:rsidRDefault="003C700C" w:rsidP="003065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правами та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можливостями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, способами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реагування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випадки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</w:p>
    <w:p w:rsidR="003C700C" w:rsidRPr="003C700C" w:rsidRDefault="003C700C" w:rsidP="003065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00C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свідками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учасниками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об’єктами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вони стали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могли</w:t>
      </w:r>
    </w:p>
    <w:p w:rsidR="003C700C" w:rsidRPr="003C700C" w:rsidRDefault="003C700C" w:rsidP="003065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00C">
        <w:rPr>
          <w:rFonts w:ascii="Times New Roman" w:hAnsi="Times New Roman" w:cs="Times New Roman"/>
          <w:sz w:val="28"/>
          <w:szCs w:val="28"/>
          <w:lang w:val="ru-RU"/>
        </w:rPr>
        <w:t>стати.</w:t>
      </w:r>
    </w:p>
    <w:p w:rsidR="003C700C" w:rsidRPr="003C700C" w:rsidRDefault="003C700C" w:rsidP="003065F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О.Лоскутовій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>, практичному психологу:</w:t>
      </w:r>
    </w:p>
    <w:p w:rsidR="003C700C" w:rsidRPr="003C700C" w:rsidRDefault="003C700C" w:rsidP="003065F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6.1.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3065F5">
        <w:rPr>
          <w:rFonts w:ascii="Times New Roman" w:hAnsi="Times New Roman" w:cs="Times New Roman"/>
          <w:sz w:val="28"/>
          <w:szCs w:val="28"/>
          <w:lang w:val="ru-RU"/>
        </w:rPr>
        <w:t>освітницької</w:t>
      </w:r>
      <w:proofErr w:type="spellEnd"/>
      <w:r w:rsidR="003065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065F5">
        <w:rPr>
          <w:rFonts w:ascii="Times New Roman" w:hAnsi="Times New Roman" w:cs="Times New Roman"/>
          <w:sz w:val="28"/>
          <w:szCs w:val="28"/>
          <w:lang w:val="ru-RU"/>
        </w:rPr>
        <w:t>профілактичної</w:t>
      </w:r>
      <w:proofErr w:type="spellEnd"/>
      <w:r w:rsidR="003065F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діагностичної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запобіганн</w:t>
      </w:r>
      <w:r w:rsidR="003065F5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="003065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65F5">
        <w:rPr>
          <w:rFonts w:ascii="Times New Roman" w:hAnsi="Times New Roman" w:cs="Times New Roman"/>
          <w:sz w:val="28"/>
          <w:szCs w:val="28"/>
          <w:lang w:val="ru-RU"/>
        </w:rPr>
        <w:t>проявам</w:t>
      </w:r>
      <w:proofErr w:type="spellEnd"/>
      <w:r w:rsidR="003065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65F5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="003065F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3065F5">
        <w:rPr>
          <w:rFonts w:ascii="Times New Roman" w:hAnsi="Times New Roman" w:cs="Times New Roman"/>
          <w:sz w:val="28"/>
          <w:szCs w:val="28"/>
          <w:lang w:val="ru-RU"/>
        </w:rPr>
        <w:t>учнівському</w:t>
      </w:r>
      <w:proofErr w:type="spellEnd"/>
      <w:r w:rsidR="003065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середовищі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700C" w:rsidRPr="003C700C" w:rsidRDefault="003C700C" w:rsidP="003065F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700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6.2.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просвітницьку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робот</w:t>
      </w:r>
      <w:r w:rsidR="003065F5">
        <w:rPr>
          <w:rFonts w:ascii="Times New Roman" w:hAnsi="Times New Roman" w:cs="Times New Roman"/>
          <w:sz w:val="28"/>
          <w:szCs w:val="28"/>
          <w:lang w:val="ru-RU"/>
        </w:rPr>
        <w:t xml:space="preserve">у з батьками та педагогами </w:t>
      </w:r>
      <w:proofErr w:type="spellStart"/>
      <w:r w:rsidR="003065F5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3065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проявам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учн</w:t>
      </w:r>
      <w:r w:rsidR="003065F5">
        <w:rPr>
          <w:rFonts w:ascii="Times New Roman" w:hAnsi="Times New Roman" w:cs="Times New Roman"/>
          <w:sz w:val="28"/>
          <w:szCs w:val="28"/>
          <w:lang w:val="ru-RU"/>
        </w:rPr>
        <w:t>івському</w:t>
      </w:r>
      <w:proofErr w:type="spellEnd"/>
      <w:r w:rsidR="003065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65F5">
        <w:rPr>
          <w:rFonts w:ascii="Times New Roman" w:hAnsi="Times New Roman" w:cs="Times New Roman"/>
          <w:sz w:val="28"/>
          <w:szCs w:val="28"/>
          <w:lang w:val="ru-RU"/>
        </w:rPr>
        <w:t>середовищі</w:t>
      </w:r>
      <w:proofErr w:type="spellEnd"/>
      <w:r w:rsidR="003065F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065F5">
        <w:rPr>
          <w:rFonts w:ascii="Times New Roman" w:hAnsi="Times New Roman" w:cs="Times New Roman"/>
          <w:sz w:val="28"/>
          <w:szCs w:val="28"/>
          <w:lang w:val="ru-RU"/>
        </w:rPr>
        <w:t>протидії</w:t>
      </w:r>
      <w:proofErr w:type="spellEnd"/>
      <w:r w:rsidR="003065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домашньому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насильству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розробленими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заходами).</w:t>
      </w:r>
    </w:p>
    <w:p w:rsidR="003C700C" w:rsidRPr="003C700C" w:rsidRDefault="003C700C" w:rsidP="003065F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6.3. У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випадках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постраждали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насильст</w:t>
      </w:r>
      <w:r w:rsidR="003065F5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="003065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жорстокості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невідкладно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повідомляти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адміністрацію</w:t>
      </w:r>
      <w:proofErr w:type="spellEnd"/>
      <w:r w:rsidR="003065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65F5">
        <w:rPr>
          <w:rFonts w:ascii="Times New Roman" w:hAnsi="Times New Roman" w:cs="Times New Roman"/>
          <w:sz w:val="28"/>
          <w:szCs w:val="28"/>
          <w:lang w:val="ru-RU"/>
        </w:rPr>
        <w:t>ліцею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700C" w:rsidRPr="003C700C" w:rsidRDefault="003C700C" w:rsidP="003065F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7.Л.Малигіній, </w:t>
      </w:r>
      <w:r w:rsidR="003065F5">
        <w:rPr>
          <w:rFonts w:ascii="Times New Roman" w:hAnsi="Times New Roman" w:cs="Times New Roman"/>
          <w:sz w:val="28"/>
          <w:szCs w:val="28"/>
          <w:lang w:val="ru-RU"/>
        </w:rPr>
        <w:t>педагогу-</w:t>
      </w:r>
      <w:proofErr w:type="spellStart"/>
      <w:r w:rsidR="003065F5">
        <w:rPr>
          <w:rFonts w:ascii="Times New Roman" w:hAnsi="Times New Roman" w:cs="Times New Roman"/>
          <w:sz w:val="28"/>
          <w:szCs w:val="28"/>
          <w:lang w:val="ru-RU"/>
        </w:rPr>
        <w:t>організатору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>, довести</w:t>
      </w:r>
      <w:r w:rsidR="003065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даний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наказ до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відома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закладу.</w:t>
      </w:r>
    </w:p>
    <w:p w:rsidR="003C700C" w:rsidRPr="003C700C" w:rsidRDefault="003065F5" w:rsidP="003065F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 02</w:t>
      </w:r>
      <w:r w:rsidR="003C700C" w:rsidRPr="003C700C">
        <w:rPr>
          <w:rFonts w:ascii="Times New Roman" w:hAnsi="Times New Roman" w:cs="Times New Roman"/>
          <w:sz w:val="28"/>
          <w:szCs w:val="28"/>
          <w:lang w:val="ru-RU"/>
        </w:rPr>
        <w:t>.09.202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3C700C" w:rsidRPr="003C700C" w:rsidRDefault="003C700C" w:rsidP="003065F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7. Контроль за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700C">
        <w:rPr>
          <w:rFonts w:ascii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Pr="003C700C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="003065F5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="003065F5">
        <w:rPr>
          <w:rFonts w:ascii="Times New Roman" w:hAnsi="Times New Roman" w:cs="Times New Roman"/>
          <w:sz w:val="28"/>
          <w:szCs w:val="28"/>
          <w:lang w:val="ru-RU"/>
        </w:rPr>
        <w:t xml:space="preserve"> за собою.</w:t>
      </w:r>
    </w:p>
    <w:p w:rsidR="003065F5" w:rsidRDefault="003065F5" w:rsidP="003065F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65F5" w:rsidRDefault="003065F5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D5F66" w:rsidRDefault="003C700C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065F5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proofErr w:type="spellStart"/>
      <w:r w:rsidRPr="003065F5">
        <w:rPr>
          <w:rFonts w:ascii="Times New Roman" w:hAnsi="Times New Roman" w:cs="Times New Roman"/>
          <w:sz w:val="28"/>
          <w:szCs w:val="28"/>
          <w:lang w:val="ru-RU"/>
        </w:rPr>
        <w:t>ліцею</w:t>
      </w:r>
      <w:proofErr w:type="spellEnd"/>
      <w:r w:rsidRPr="003065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5D8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r w:rsidRPr="003065F5">
        <w:rPr>
          <w:rFonts w:ascii="Times New Roman" w:hAnsi="Times New Roman" w:cs="Times New Roman"/>
          <w:sz w:val="28"/>
          <w:szCs w:val="28"/>
          <w:lang w:val="ru-RU"/>
        </w:rPr>
        <w:t>Тетяна ГРИШАНОВА</w:t>
      </w:r>
      <w:r w:rsidRPr="003065F5">
        <w:rPr>
          <w:rFonts w:ascii="Times New Roman" w:hAnsi="Times New Roman" w:cs="Times New Roman"/>
          <w:sz w:val="28"/>
          <w:szCs w:val="28"/>
          <w:lang w:val="ru-RU"/>
        </w:rPr>
        <w:cr/>
      </w:r>
    </w:p>
    <w:p w:rsidR="004F5D8C" w:rsidRDefault="004F5D8C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F5D8C" w:rsidRDefault="004F5D8C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 наказом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ознайомлена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Л.Малигіна</w:t>
      </w:r>
      <w:proofErr w:type="spellEnd"/>
    </w:p>
    <w:p w:rsidR="00334EFE" w:rsidRDefault="00334EFE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34EFE" w:rsidRDefault="00334EFE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34EFE" w:rsidRDefault="00334EFE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34EFE" w:rsidRDefault="00334EFE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34EFE" w:rsidRDefault="00334EFE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34EFE" w:rsidRDefault="00334EFE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34EFE" w:rsidRDefault="00334EFE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34EFE" w:rsidRDefault="00334EFE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34EFE" w:rsidRDefault="00334EFE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34EFE" w:rsidRDefault="00334EFE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34EFE" w:rsidRDefault="00334EFE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34EFE" w:rsidRDefault="00334EFE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34EFE" w:rsidRDefault="00334EFE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34EFE" w:rsidRDefault="00334EFE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34EFE" w:rsidRDefault="00334EFE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34EFE" w:rsidRDefault="00334EFE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34EFE" w:rsidRDefault="00334EFE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34EFE" w:rsidRDefault="00334EFE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34EFE" w:rsidRDefault="00334EFE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34EFE" w:rsidRDefault="00334EFE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34EFE" w:rsidRDefault="00334EFE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34EFE" w:rsidRDefault="00334EFE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34EFE" w:rsidRDefault="00334EFE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34EFE" w:rsidRDefault="00CA1FA6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A1FA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3175</wp:posOffset>
                </wp:positionV>
                <wp:extent cx="2360930" cy="771525"/>
                <wp:effectExtent l="0" t="0" r="63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FA6" w:rsidRDefault="00CA1FA6" w:rsidP="00CA1F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A1F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ЗАТВЕРДЖЕНО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CA1FA6" w:rsidRDefault="00CA1FA6" w:rsidP="00CA1F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наказом по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ліцею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CA1FA6" w:rsidRPr="00CA1FA6" w:rsidRDefault="00CA1FA6" w:rsidP="00CA1F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02.09.2022 № 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2.95pt;margin-top:.25pt;width:185.9pt;height:6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" stroked="f">
                <v:textbox>
                  <w:txbxContent>
                    <w:p w:rsidR="00CA1FA6" w:rsidRDefault="00CA1FA6" w:rsidP="00CA1FA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CA1FA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ЗАТВЕРДЖЕНО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CA1FA6" w:rsidRDefault="00CA1FA6" w:rsidP="00CA1FA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наказом по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ліцею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CA1FA6" w:rsidRPr="00CA1FA6" w:rsidRDefault="00CA1FA6" w:rsidP="00CA1FA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02.09.2022 № 97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4EFE" w:rsidRDefault="00334EFE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34EFE" w:rsidRDefault="00334EFE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34EFE" w:rsidRDefault="00334EFE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A1FA6" w:rsidRDefault="00CA1FA6" w:rsidP="003C70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A1FA6" w:rsidRDefault="00334EFE" w:rsidP="00CA1F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4EFE">
        <w:rPr>
          <w:rFonts w:ascii="Times New Roman" w:hAnsi="Times New Roman" w:cs="Times New Roman"/>
          <w:sz w:val="28"/>
          <w:szCs w:val="28"/>
          <w:lang w:val="ru-RU"/>
        </w:rPr>
        <w:t xml:space="preserve">План </w:t>
      </w:r>
      <w:proofErr w:type="spellStart"/>
      <w:r w:rsidRPr="00334EFE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</w:p>
    <w:p w:rsidR="00CA1FA6" w:rsidRDefault="00334EFE" w:rsidP="00CA1F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4EFE">
        <w:rPr>
          <w:rFonts w:ascii="Times New Roman" w:hAnsi="Times New Roman" w:cs="Times New Roman"/>
          <w:sz w:val="28"/>
          <w:szCs w:val="28"/>
          <w:lang w:val="ru-RU"/>
        </w:rPr>
        <w:t xml:space="preserve"> на 202</w:t>
      </w:r>
      <w:r w:rsidR="00CA1FA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34EFE">
        <w:rPr>
          <w:rFonts w:ascii="Times New Roman" w:hAnsi="Times New Roman" w:cs="Times New Roman"/>
          <w:sz w:val="28"/>
          <w:szCs w:val="28"/>
          <w:lang w:val="ru-RU"/>
        </w:rPr>
        <w:t xml:space="preserve"> /202</w:t>
      </w:r>
      <w:r w:rsidR="00CA1FA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34E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4EFE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334E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4EFE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</w:p>
    <w:p w:rsidR="00CA1FA6" w:rsidRDefault="00334EFE" w:rsidP="00CA1F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4EFE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334E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4EFE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334E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4EFE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334EF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34EFE">
        <w:rPr>
          <w:rFonts w:ascii="Times New Roman" w:hAnsi="Times New Roman" w:cs="Times New Roman"/>
          <w:sz w:val="28"/>
          <w:szCs w:val="28"/>
          <w:lang w:val="ru-RU"/>
        </w:rPr>
        <w:t>цькуванню</w:t>
      </w:r>
      <w:proofErr w:type="spellEnd"/>
      <w:r w:rsidRPr="00334EF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34EFE" w:rsidRDefault="00334EFE" w:rsidP="00CA1F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4EFE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334EFE">
        <w:rPr>
          <w:rFonts w:ascii="Times New Roman" w:hAnsi="Times New Roman" w:cs="Times New Roman"/>
          <w:sz w:val="28"/>
          <w:szCs w:val="28"/>
          <w:lang w:val="ru-RU"/>
        </w:rPr>
        <w:t>бідь-яким</w:t>
      </w:r>
      <w:proofErr w:type="spellEnd"/>
      <w:r w:rsidRPr="00334E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4EFE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Pr="00334E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4EFE">
        <w:rPr>
          <w:rFonts w:ascii="Times New Roman" w:hAnsi="Times New Roman" w:cs="Times New Roman"/>
          <w:sz w:val="28"/>
          <w:szCs w:val="28"/>
          <w:lang w:val="ru-RU"/>
        </w:rPr>
        <w:t>проявам</w:t>
      </w:r>
      <w:proofErr w:type="spellEnd"/>
      <w:r w:rsidRPr="00334E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4EFE">
        <w:rPr>
          <w:rFonts w:ascii="Times New Roman" w:hAnsi="Times New Roman" w:cs="Times New Roman"/>
          <w:sz w:val="28"/>
          <w:szCs w:val="28"/>
          <w:lang w:val="ru-RU"/>
        </w:rPr>
        <w:t>насилля</w:t>
      </w:r>
      <w:proofErr w:type="spellEnd"/>
    </w:p>
    <w:p w:rsidR="00CA1FA6" w:rsidRDefault="00CA1FA6" w:rsidP="00CA1F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700"/>
        <w:gridCol w:w="1819"/>
        <w:gridCol w:w="2107"/>
        <w:gridCol w:w="1661"/>
      </w:tblGrid>
      <w:tr w:rsidR="00CA1FA6" w:rsidTr="00514B9A">
        <w:tc>
          <w:tcPr>
            <w:tcW w:w="675" w:type="dxa"/>
          </w:tcPr>
          <w:p w:rsidR="00CA1FA6" w:rsidRPr="00CA1FA6" w:rsidRDefault="00CA1FA6" w:rsidP="00CA1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1F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з/п </w:t>
            </w:r>
          </w:p>
        </w:tc>
        <w:tc>
          <w:tcPr>
            <w:tcW w:w="3700" w:type="dxa"/>
          </w:tcPr>
          <w:p w:rsidR="00CA1FA6" w:rsidRDefault="00CA1FA6" w:rsidP="00CA1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1F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Заходи</w:t>
            </w:r>
          </w:p>
        </w:tc>
        <w:tc>
          <w:tcPr>
            <w:tcW w:w="1819" w:type="dxa"/>
          </w:tcPr>
          <w:p w:rsidR="00CA1FA6" w:rsidRDefault="00CA1FA6" w:rsidP="00CA1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Терміни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</w:p>
        </w:tc>
        <w:tc>
          <w:tcPr>
            <w:tcW w:w="2107" w:type="dxa"/>
          </w:tcPr>
          <w:p w:rsidR="00CA1FA6" w:rsidRDefault="00CA1FA6" w:rsidP="00CA1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Відповідальни</w:t>
            </w:r>
            <w:r w:rsidRPr="00CA1F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</w:p>
        </w:tc>
        <w:tc>
          <w:tcPr>
            <w:tcW w:w="1661" w:type="dxa"/>
          </w:tcPr>
          <w:p w:rsidR="00CA1FA6" w:rsidRDefault="00CA1FA6" w:rsidP="00CA1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Примітка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11A53" w:rsidTr="0098668F">
        <w:tc>
          <w:tcPr>
            <w:tcW w:w="9962" w:type="dxa"/>
            <w:gridSpan w:val="5"/>
          </w:tcPr>
          <w:p w:rsidR="00311A53" w:rsidRPr="00311A53" w:rsidRDefault="00311A53" w:rsidP="00311A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Нормативно-</w:t>
            </w: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правове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інформаційне</w:t>
            </w:r>
            <w:proofErr w:type="spellEnd"/>
          </w:p>
          <w:p w:rsidR="00311A53" w:rsidRPr="00311A53" w:rsidRDefault="00311A53" w:rsidP="00311A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попередження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насильства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булінгу</w:t>
            </w:r>
            <w:proofErr w:type="spellEnd"/>
          </w:p>
          <w:p w:rsidR="00311A53" w:rsidRDefault="00311A53" w:rsidP="00311A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1FA6" w:rsidTr="00514B9A">
        <w:tc>
          <w:tcPr>
            <w:tcW w:w="675" w:type="dxa"/>
          </w:tcPr>
          <w:p w:rsidR="00CA1FA6" w:rsidRDefault="00311A53" w:rsidP="00CA1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700" w:type="dxa"/>
          </w:tcPr>
          <w:p w:rsidR="00311A53" w:rsidRPr="00311A53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Підготовка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наказу «Про</w:t>
            </w:r>
          </w:p>
          <w:p w:rsidR="00311A53" w:rsidRPr="00311A53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запобігання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булінгу</w:t>
            </w:r>
            <w:proofErr w:type="spellEnd"/>
          </w:p>
          <w:p w:rsidR="00311A53" w:rsidRPr="00311A53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цькування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в </w:t>
            </w:r>
          </w:p>
          <w:p w:rsidR="00CA1FA6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Есхарівському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ліцеї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819" w:type="dxa"/>
          </w:tcPr>
          <w:p w:rsidR="00CA1FA6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Вересень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07" w:type="dxa"/>
          </w:tcPr>
          <w:p w:rsidR="00311A53" w:rsidRPr="00311A53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Т.Гришанова</w:t>
            </w:r>
            <w:proofErr w:type="spellEnd"/>
          </w:p>
          <w:p w:rsidR="00311A53" w:rsidRPr="00311A53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  <w:p w:rsidR="00CA1FA6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1661" w:type="dxa"/>
          </w:tcPr>
          <w:p w:rsidR="00CA1FA6" w:rsidRDefault="00CA1FA6" w:rsidP="00CA1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1FA6" w:rsidRPr="00311A53" w:rsidTr="00514B9A">
        <w:tc>
          <w:tcPr>
            <w:tcW w:w="675" w:type="dxa"/>
          </w:tcPr>
          <w:p w:rsidR="00CA1FA6" w:rsidRDefault="00311A53" w:rsidP="00CA1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700" w:type="dxa"/>
          </w:tcPr>
          <w:p w:rsidR="00311A53" w:rsidRPr="00311A53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Оперативні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наради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різними</w:t>
            </w:r>
            <w:proofErr w:type="spellEnd"/>
          </w:p>
          <w:p w:rsidR="00311A53" w:rsidRPr="00311A53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категоріями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</w:t>
            </w:r>
          </w:p>
          <w:p w:rsidR="00311A53" w:rsidRPr="00311A53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профілактики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булінгу</w:t>
            </w:r>
            <w:proofErr w:type="spellEnd"/>
          </w:p>
          <w:p w:rsidR="00311A53" w:rsidRPr="00311A53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цькування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):</w:t>
            </w:r>
          </w:p>
          <w:p w:rsidR="00311A53" w:rsidRPr="00311A53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педагогічний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персонал;</w:t>
            </w:r>
          </w:p>
          <w:p w:rsidR="00CA1FA6" w:rsidRPr="00311A53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допоміжний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персонал</w:t>
            </w:r>
          </w:p>
        </w:tc>
        <w:tc>
          <w:tcPr>
            <w:tcW w:w="1819" w:type="dxa"/>
          </w:tcPr>
          <w:p w:rsidR="00CA1FA6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07" w:type="dxa"/>
          </w:tcPr>
          <w:p w:rsidR="00311A53" w:rsidRPr="00311A53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Т.Гришанова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311A53" w:rsidRPr="00311A53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  <w:p w:rsidR="00311A53" w:rsidRPr="00311A53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закладу, </w:t>
            </w:r>
          </w:p>
          <w:p w:rsidR="00CA1FA6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О.Лоскутова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психолог</w:t>
            </w:r>
          </w:p>
        </w:tc>
        <w:tc>
          <w:tcPr>
            <w:tcW w:w="1661" w:type="dxa"/>
          </w:tcPr>
          <w:p w:rsidR="00CA1FA6" w:rsidRDefault="00CA1FA6" w:rsidP="00CA1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11A53" w:rsidRPr="00311A53" w:rsidTr="00514B9A">
        <w:tc>
          <w:tcPr>
            <w:tcW w:w="675" w:type="dxa"/>
          </w:tcPr>
          <w:p w:rsidR="00311A53" w:rsidRDefault="00311A53" w:rsidP="00CA1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700" w:type="dxa"/>
          </w:tcPr>
          <w:p w:rsidR="00311A53" w:rsidRPr="00311A53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виховних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годин, </w:t>
            </w:r>
          </w:p>
          <w:p w:rsidR="00311A53" w:rsidRPr="00311A53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присвячених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правилам</w:t>
            </w:r>
          </w:p>
          <w:p w:rsidR="00311A53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поведінкив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класах</w:t>
            </w:r>
            <w:proofErr w:type="spellEnd"/>
          </w:p>
        </w:tc>
        <w:tc>
          <w:tcPr>
            <w:tcW w:w="1819" w:type="dxa"/>
            <w:vMerge w:val="restart"/>
          </w:tcPr>
          <w:p w:rsidR="00311A53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Вересень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07" w:type="dxa"/>
          </w:tcPr>
          <w:p w:rsidR="00311A53" w:rsidRPr="00311A53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11A53" w:rsidRPr="00311A53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1-11 </w:t>
            </w:r>
          </w:p>
          <w:p w:rsidR="00311A53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</w:p>
          <w:p w:rsidR="00311A53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1" w:type="dxa"/>
          </w:tcPr>
          <w:p w:rsidR="00311A53" w:rsidRDefault="00311A53" w:rsidP="00CA1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11A53" w:rsidRPr="00311A53" w:rsidTr="00514B9A">
        <w:tc>
          <w:tcPr>
            <w:tcW w:w="675" w:type="dxa"/>
          </w:tcPr>
          <w:p w:rsidR="00311A53" w:rsidRDefault="00311A53" w:rsidP="00CA1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700" w:type="dxa"/>
          </w:tcPr>
          <w:p w:rsidR="00311A53" w:rsidRPr="00311A53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Організація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механізмів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11A53" w:rsidRPr="00311A53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звернення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</w:p>
          <w:p w:rsidR="00311A53" w:rsidRPr="00311A53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повідомлень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випадки</w:t>
            </w:r>
            <w:proofErr w:type="spellEnd"/>
          </w:p>
          <w:p w:rsidR="00311A53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цькування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</w:p>
        </w:tc>
        <w:tc>
          <w:tcPr>
            <w:tcW w:w="1819" w:type="dxa"/>
            <w:vMerge/>
          </w:tcPr>
          <w:p w:rsidR="00311A53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07" w:type="dxa"/>
          </w:tcPr>
          <w:p w:rsidR="00311A53" w:rsidRPr="00311A53" w:rsidRDefault="00311A53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О.Лоскутова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311A53" w:rsidRDefault="00EB0330" w:rsidP="00EB0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311A53"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рактични</w:t>
            </w:r>
            <w:r w:rsid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психолог</w:t>
            </w:r>
          </w:p>
        </w:tc>
        <w:tc>
          <w:tcPr>
            <w:tcW w:w="1661" w:type="dxa"/>
          </w:tcPr>
          <w:p w:rsidR="00311A53" w:rsidRDefault="00311A53" w:rsidP="00CA1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4B9A" w:rsidRPr="00311A53" w:rsidTr="00514B9A">
        <w:tc>
          <w:tcPr>
            <w:tcW w:w="675" w:type="dxa"/>
          </w:tcPr>
          <w:p w:rsidR="00514B9A" w:rsidRDefault="00514B9A" w:rsidP="00514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</w:p>
        </w:tc>
        <w:tc>
          <w:tcPr>
            <w:tcW w:w="3700" w:type="dxa"/>
          </w:tcPr>
          <w:p w:rsidR="00514B9A" w:rsidRPr="00311A53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Оновлення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інформаціі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</w:t>
            </w:r>
          </w:p>
          <w:p w:rsidR="00514B9A" w:rsidRPr="00311A53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профілактику</w:t>
            </w:r>
            <w:proofErr w:type="spellEnd"/>
          </w:p>
          <w:p w:rsidR="00514B9A" w:rsidRPr="00311A53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булінгу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цькування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і </w:t>
            </w:r>
          </w:p>
          <w:p w:rsidR="00514B9A" w:rsidRPr="00311A53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нормативних</w:t>
            </w:r>
            <w:proofErr w:type="spellEnd"/>
          </w:p>
          <w:p w:rsidR="00514B9A" w:rsidRPr="00311A53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сайті</w:t>
            </w:r>
            <w:proofErr w:type="spellEnd"/>
            <w:r w:rsidRPr="00311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закладу </w:t>
            </w:r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</w:p>
        </w:tc>
        <w:tc>
          <w:tcPr>
            <w:tcW w:w="1819" w:type="dxa"/>
          </w:tcPr>
          <w:p w:rsidR="00514B9A" w:rsidRPr="00E54DD8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Впродовж</w:t>
            </w:r>
            <w:proofErr w:type="spellEnd"/>
          </w:p>
          <w:p w:rsidR="00514B9A" w:rsidRPr="00E54DD8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навчального</w:t>
            </w:r>
            <w:proofErr w:type="spellEnd"/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року</w:t>
            </w:r>
            <w:bookmarkStart w:id="0" w:name="_GoBack"/>
            <w:bookmarkEnd w:id="0"/>
          </w:p>
        </w:tc>
        <w:tc>
          <w:tcPr>
            <w:tcW w:w="2107" w:type="dxa"/>
          </w:tcPr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Є.Русанов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сайту</w:t>
            </w:r>
          </w:p>
        </w:tc>
        <w:tc>
          <w:tcPr>
            <w:tcW w:w="1661" w:type="dxa"/>
          </w:tcPr>
          <w:p w:rsidR="00514B9A" w:rsidRDefault="00514B9A" w:rsidP="00514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4B9A" w:rsidRPr="00311A53" w:rsidTr="00514B9A">
        <w:tc>
          <w:tcPr>
            <w:tcW w:w="675" w:type="dxa"/>
          </w:tcPr>
          <w:p w:rsidR="00514B9A" w:rsidRDefault="00514B9A" w:rsidP="00514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3700" w:type="dxa"/>
          </w:tcPr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Інформаційна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акція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</w:p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старшокласників</w:t>
            </w:r>
            <w:proofErr w:type="spellEnd"/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9" w:type="dxa"/>
          </w:tcPr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07" w:type="dxa"/>
          </w:tcPr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Л.Малигіна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І.Шевцова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spellEnd"/>
          </w:p>
        </w:tc>
        <w:tc>
          <w:tcPr>
            <w:tcW w:w="1661" w:type="dxa"/>
          </w:tcPr>
          <w:p w:rsidR="00514B9A" w:rsidRDefault="00514B9A" w:rsidP="00514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4B9A" w:rsidRPr="00311A53" w:rsidTr="00794DEA">
        <w:tc>
          <w:tcPr>
            <w:tcW w:w="9962" w:type="dxa"/>
            <w:gridSpan w:val="5"/>
          </w:tcPr>
          <w:p w:rsidR="00514B9A" w:rsidRPr="00EB0330" w:rsidRDefault="00514B9A" w:rsidP="00514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Робота з </w:t>
            </w: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колективом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закладу </w:t>
            </w: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загальної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середньої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  <w:tr w:rsidR="00514B9A" w:rsidRPr="00311A53" w:rsidTr="00514B9A">
        <w:tc>
          <w:tcPr>
            <w:tcW w:w="675" w:type="dxa"/>
          </w:tcPr>
          <w:p w:rsidR="00514B9A" w:rsidRDefault="00514B9A" w:rsidP="00514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3700" w:type="dxa"/>
          </w:tcPr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Тренінг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вчителів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запобігання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булінгу</w:t>
            </w:r>
            <w:proofErr w:type="spellEnd"/>
          </w:p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цькування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у </w:t>
            </w: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закладі</w:t>
            </w:r>
            <w:proofErr w:type="spellEnd"/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</w:p>
        </w:tc>
        <w:tc>
          <w:tcPr>
            <w:tcW w:w="1819" w:type="dxa"/>
          </w:tcPr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Листопад </w:t>
            </w:r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Квітень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07" w:type="dxa"/>
          </w:tcPr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О.Лоскутова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практичний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</w:t>
            </w:r>
          </w:p>
        </w:tc>
        <w:tc>
          <w:tcPr>
            <w:tcW w:w="1661" w:type="dxa"/>
          </w:tcPr>
          <w:p w:rsidR="00514B9A" w:rsidRDefault="00514B9A" w:rsidP="00514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4B9A" w:rsidRPr="00311A53" w:rsidTr="00514B9A">
        <w:tc>
          <w:tcPr>
            <w:tcW w:w="675" w:type="dxa"/>
          </w:tcPr>
          <w:p w:rsidR="00514B9A" w:rsidRDefault="00514B9A" w:rsidP="00514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3700" w:type="dxa"/>
          </w:tcPr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Співбесіда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класними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керівниками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</w:t>
            </w:r>
          </w:p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результатами </w:t>
            </w: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діагностики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класного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колективу</w:t>
            </w:r>
            <w:proofErr w:type="spellEnd"/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9" w:type="dxa"/>
          </w:tcPr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</w:p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ами </w:t>
            </w:r>
          </w:p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кожного </w:t>
            </w:r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блоку</w:t>
            </w:r>
          </w:p>
        </w:tc>
        <w:tc>
          <w:tcPr>
            <w:tcW w:w="2107" w:type="dxa"/>
          </w:tcPr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О.Лоскутова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практичний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психолог, </w:t>
            </w:r>
          </w:p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spellEnd"/>
          </w:p>
        </w:tc>
        <w:tc>
          <w:tcPr>
            <w:tcW w:w="1661" w:type="dxa"/>
          </w:tcPr>
          <w:p w:rsidR="00514B9A" w:rsidRDefault="00514B9A" w:rsidP="00514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4B9A" w:rsidRPr="00311A53" w:rsidTr="00514B9A">
        <w:tc>
          <w:tcPr>
            <w:tcW w:w="675" w:type="dxa"/>
          </w:tcPr>
          <w:p w:rsidR="00514B9A" w:rsidRDefault="00514B9A" w:rsidP="00514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3700" w:type="dxa"/>
          </w:tcPr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Консультування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класних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керівників</w:t>
            </w:r>
            <w:proofErr w:type="spellEnd"/>
          </w:p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психологом з</w:t>
            </w:r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19" w:type="dxa"/>
          </w:tcPr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Впродовж</w:t>
            </w:r>
            <w:proofErr w:type="spellEnd"/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навчальног</w:t>
            </w:r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2107" w:type="dxa"/>
          </w:tcPr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О.Лоскутова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практичний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</w:t>
            </w:r>
          </w:p>
        </w:tc>
        <w:tc>
          <w:tcPr>
            <w:tcW w:w="1661" w:type="dxa"/>
          </w:tcPr>
          <w:p w:rsidR="00514B9A" w:rsidRDefault="00514B9A" w:rsidP="00514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4B9A" w:rsidRPr="00311A53" w:rsidTr="00AF76A9">
        <w:tc>
          <w:tcPr>
            <w:tcW w:w="9962" w:type="dxa"/>
            <w:gridSpan w:val="5"/>
          </w:tcPr>
          <w:p w:rsidR="00514B9A" w:rsidRDefault="00514B9A" w:rsidP="00514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Робота з </w:t>
            </w: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учнями</w:t>
            </w:r>
            <w:proofErr w:type="spellEnd"/>
          </w:p>
        </w:tc>
      </w:tr>
      <w:tr w:rsidR="00514B9A" w:rsidRPr="00311A53" w:rsidTr="00514B9A">
        <w:tc>
          <w:tcPr>
            <w:tcW w:w="675" w:type="dxa"/>
          </w:tcPr>
          <w:p w:rsidR="00514B9A" w:rsidRDefault="00514B9A" w:rsidP="00514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3700" w:type="dxa"/>
          </w:tcPr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тренінгів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</w:p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навичок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спілкування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</w:t>
            </w:r>
          </w:p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мирного</w:t>
            </w:r>
          </w:p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вирішення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конфліктів</w:t>
            </w:r>
            <w:proofErr w:type="spellEnd"/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9" w:type="dxa"/>
          </w:tcPr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Впродовж</w:t>
            </w:r>
            <w:proofErr w:type="spellEnd"/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навчальног</w:t>
            </w:r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2107" w:type="dxa"/>
            <w:vMerge w:val="restart"/>
          </w:tcPr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О.Лоскуто</w:t>
            </w:r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практични</w:t>
            </w:r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психолог</w:t>
            </w:r>
          </w:p>
        </w:tc>
        <w:tc>
          <w:tcPr>
            <w:tcW w:w="1661" w:type="dxa"/>
          </w:tcPr>
          <w:p w:rsidR="00514B9A" w:rsidRDefault="00514B9A" w:rsidP="00514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4B9A" w:rsidRPr="00311A53" w:rsidTr="00514B9A">
        <w:tc>
          <w:tcPr>
            <w:tcW w:w="675" w:type="dxa"/>
          </w:tcPr>
          <w:p w:rsidR="00514B9A" w:rsidRDefault="00514B9A" w:rsidP="00514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3700" w:type="dxa"/>
          </w:tcPr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Заходи в рамках </w:t>
            </w:r>
          </w:p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Всеукраїнської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акції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«16 </w:t>
            </w: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днів</w:t>
            </w:r>
            <w:proofErr w:type="spellEnd"/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безнасильства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819" w:type="dxa"/>
          </w:tcPr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Листопад-</w:t>
            </w:r>
            <w:proofErr w:type="spellStart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грудень</w:t>
            </w:r>
            <w:proofErr w:type="spellEnd"/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07" w:type="dxa"/>
            <w:vMerge/>
          </w:tcPr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1" w:type="dxa"/>
          </w:tcPr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4B9A" w:rsidRPr="00311A53" w:rsidTr="00514B9A">
        <w:tc>
          <w:tcPr>
            <w:tcW w:w="675" w:type="dxa"/>
          </w:tcPr>
          <w:p w:rsidR="00514B9A" w:rsidRDefault="00514B9A" w:rsidP="00514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3700" w:type="dxa"/>
          </w:tcPr>
          <w:p w:rsidR="00514B9A" w:rsidRPr="00E54DD8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 </w:t>
            </w:r>
            <w:proofErr w:type="spellStart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постерів</w:t>
            </w:r>
            <w:proofErr w:type="spellEnd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плакатів</w:t>
            </w:r>
            <w:proofErr w:type="spellEnd"/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насильства</w:t>
            </w:r>
            <w:proofErr w:type="spellEnd"/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9" w:type="dxa"/>
          </w:tcPr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07" w:type="dxa"/>
          </w:tcPr>
          <w:p w:rsidR="00514B9A" w:rsidRPr="00E54DD8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14B9A" w:rsidRPr="00E54DD8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</w:t>
            </w:r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11класів, </w:t>
            </w:r>
          </w:p>
          <w:p w:rsidR="00514B9A" w:rsidRPr="00E54DD8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Л.Малигіна</w:t>
            </w:r>
            <w:proofErr w:type="spellEnd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І.Шевцова</w:t>
            </w:r>
            <w:proofErr w:type="spellEnd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spellEnd"/>
          </w:p>
        </w:tc>
        <w:tc>
          <w:tcPr>
            <w:tcW w:w="1661" w:type="dxa"/>
          </w:tcPr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4B9A" w:rsidRPr="00311A53" w:rsidTr="00514B9A">
        <w:tc>
          <w:tcPr>
            <w:tcW w:w="675" w:type="dxa"/>
          </w:tcPr>
          <w:p w:rsidR="00514B9A" w:rsidRDefault="00514B9A" w:rsidP="00514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3700" w:type="dxa"/>
          </w:tcPr>
          <w:p w:rsidR="00514B9A" w:rsidRPr="00E54DD8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годин </w:t>
            </w:r>
            <w:proofErr w:type="spellStart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спілкування</w:t>
            </w:r>
            <w:proofErr w:type="spellEnd"/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9" w:type="dxa"/>
          </w:tcPr>
          <w:p w:rsidR="00514B9A" w:rsidRPr="00E54DD8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Листопад, </w:t>
            </w:r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березень</w:t>
            </w:r>
            <w:proofErr w:type="spellEnd"/>
          </w:p>
        </w:tc>
        <w:tc>
          <w:tcPr>
            <w:tcW w:w="2107" w:type="dxa"/>
          </w:tcPr>
          <w:p w:rsidR="00514B9A" w:rsidRPr="00E54DD8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1-11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</w:p>
        </w:tc>
        <w:tc>
          <w:tcPr>
            <w:tcW w:w="1661" w:type="dxa"/>
          </w:tcPr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4B9A" w:rsidRPr="00311A53" w:rsidTr="00514B9A">
        <w:tc>
          <w:tcPr>
            <w:tcW w:w="675" w:type="dxa"/>
          </w:tcPr>
          <w:p w:rsidR="00514B9A" w:rsidRDefault="00514B9A" w:rsidP="00514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3700" w:type="dxa"/>
          </w:tcPr>
          <w:p w:rsidR="00514B9A" w:rsidRPr="00E54DD8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Тележурнал «</w:t>
            </w:r>
            <w:proofErr w:type="spellStart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Вирішення</w:t>
            </w:r>
            <w:proofErr w:type="spellEnd"/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конфлікту</w:t>
            </w:r>
            <w:proofErr w:type="spellEnd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мирним</w:t>
            </w:r>
            <w:proofErr w:type="spellEnd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шляхом»</w:t>
            </w:r>
          </w:p>
        </w:tc>
        <w:tc>
          <w:tcPr>
            <w:tcW w:w="1819" w:type="dxa"/>
          </w:tcPr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Квітень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07" w:type="dxa"/>
          </w:tcPr>
          <w:p w:rsidR="00514B9A" w:rsidRPr="00EB0330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О.Лоскуто</w:t>
            </w:r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практични</w:t>
            </w:r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EB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психолог</w:t>
            </w:r>
          </w:p>
        </w:tc>
        <w:tc>
          <w:tcPr>
            <w:tcW w:w="1661" w:type="dxa"/>
          </w:tcPr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4B9A" w:rsidRPr="00311A53" w:rsidTr="002313F2">
        <w:tc>
          <w:tcPr>
            <w:tcW w:w="9962" w:type="dxa"/>
            <w:gridSpan w:val="5"/>
          </w:tcPr>
          <w:p w:rsidR="00514B9A" w:rsidRDefault="00514B9A" w:rsidP="00514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Робота з батьками</w:t>
            </w:r>
          </w:p>
        </w:tc>
      </w:tr>
      <w:tr w:rsidR="00514B9A" w:rsidRPr="00311A53" w:rsidTr="00514B9A">
        <w:tc>
          <w:tcPr>
            <w:tcW w:w="675" w:type="dxa"/>
          </w:tcPr>
          <w:p w:rsidR="00514B9A" w:rsidRDefault="00514B9A" w:rsidP="00514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3700" w:type="dxa"/>
          </w:tcPr>
          <w:p w:rsidR="00514B9A" w:rsidRPr="00E54DD8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Організація</w:t>
            </w:r>
            <w:proofErr w:type="spellEnd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батьківського</w:t>
            </w:r>
            <w:proofErr w:type="spellEnd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14B9A" w:rsidRPr="00E54DD8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лекторію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</w:t>
            </w:r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9" w:type="dxa"/>
          </w:tcPr>
          <w:p w:rsidR="00514B9A" w:rsidRPr="00E54DD8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Впродовж</w:t>
            </w:r>
            <w:proofErr w:type="spellEnd"/>
          </w:p>
          <w:p w:rsidR="00514B9A" w:rsidRPr="00E54DD8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навчального</w:t>
            </w:r>
            <w:proofErr w:type="spellEnd"/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року</w:t>
            </w:r>
          </w:p>
        </w:tc>
        <w:tc>
          <w:tcPr>
            <w:tcW w:w="2107" w:type="dxa"/>
          </w:tcPr>
          <w:p w:rsidR="00514B9A" w:rsidRPr="00E54DD8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Адміністраціія</w:t>
            </w:r>
            <w:proofErr w:type="spellEnd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14B9A" w:rsidRPr="00E54DD8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закладу, </w:t>
            </w:r>
          </w:p>
          <w:p w:rsidR="00514B9A" w:rsidRPr="00E54DD8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О.Лоскутова</w:t>
            </w:r>
            <w:proofErr w:type="spellEnd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14B9A" w:rsidRPr="00E54DD8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практичний</w:t>
            </w:r>
            <w:proofErr w:type="spellEnd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</w:t>
            </w:r>
          </w:p>
        </w:tc>
        <w:tc>
          <w:tcPr>
            <w:tcW w:w="1661" w:type="dxa"/>
          </w:tcPr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4B9A" w:rsidRPr="00311A53" w:rsidTr="00514B9A">
        <w:tc>
          <w:tcPr>
            <w:tcW w:w="675" w:type="dxa"/>
          </w:tcPr>
          <w:p w:rsidR="00514B9A" w:rsidRDefault="00514B9A" w:rsidP="00514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3700" w:type="dxa"/>
          </w:tcPr>
          <w:p w:rsidR="00514B9A" w:rsidRPr="00E54DD8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Підготовка</w:t>
            </w:r>
            <w:proofErr w:type="spellEnd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пам'ятки</w:t>
            </w:r>
            <w:proofErr w:type="spellEnd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</w:p>
          <w:p w:rsidR="00514B9A" w:rsidRPr="00E54DD8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батьків</w:t>
            </w:r>
            <w:proofErr w:type="spellEnd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порядок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реагування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випадки</w:t>
            </w:r>
            <w:proofErr w:type="spellEnd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булінгу</w:t>
            </w:r>
            <w:proofErr w:type="spellEnd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цькування</w:t>
            </w:r>
            <w:proofErr w:type="spellEnd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заходи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допомоги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дітям</w:t>
            </w:r>
            <w:proofErr w:type="spellEnd"/>
          </w:p>
        </w:tc>
        <w:tc>
          <w:tcPr>
            <w:tcW w:w="1819" w:type="dxa"/>
          </w:tcPr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Листопад </w:t>
            </w:r>
          </w:p>
        </w:tc>
        <w:tc>
          <w:tcPr>
            <w:tcW w:w="2107" w:type="dxa"/>
          </w:tcPr>
          <w:p w:rsidR="00514B9A" w:rsidRPr="00E54DD8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О.Лоскут</w:t>
            </w:r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14B9A" w:rsidRPr="00E54DD8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</w:t>
            </w:r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</w:t>
            </w:r>
          </w:p>
        </w:tc>
        <w:tc>
          <w:tcPr>
            <w:tcW w:w="1661" w:type="dxa"/>
          </w:tcPr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4B9A" w:rsidRPr="00311A53" w:rsidTr="00514B9A">
        <w:tc>
          <w:tcPr>
            <w:tcW w:w="675" w:type="dxa"/>
          </w:tcPr>
          <w:p w:rsidR="00514B9A" w:rsidRDefault="00514B9A" w:rsidP="00514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3700" w:type="dxa"/>
          </w:tcPr>
          <w:p w:rsidR="00514B9A" w:rsidRP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14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Тематичні</w:t>
            </w:r>
            <w:proofErr w:type="spellEnd"/>
            <w:r w:rsidRPr="00514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4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зустрічі</w:t>
            </w:r>
            <w:proofErr w:type="spellEnd"/>
            <w:r w:rsidRPr="00514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</w:t>
            </w:r>
          </w:p>
          <w:p w:rsidR="00514B9A" w:rsidRP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14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батьківською</w:t>
            </w:r>
            <w:proofErr w:type="spellEnd"/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громадськістю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</w:p>
        </w:tc>
        <w:tc>
          <w:tcPr>
            <w:tcW w:w="1819" w:type="dxa"/>
          </w:tcPr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07" w:type="dxa"/>
          </w:tcPr>
          <w:p w:rsidR="00514B9A" w:rsidRP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14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 w:rsidRPr="00514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14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 w:rsidRPr="00514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1-11 </w:t>
            </w:r>
            <w:proofErr w:type="spellStart"/>
            <w:r w:rsidRPr="00514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</w:p>
        </w:tc>
        <w:tc>
          <w:tcPr>
            <w:tcW w:w="1661" w:type="dxa"/>
          </w:tcPr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4B9A" w:rsidRPr="00311A53" w:rsidTr="00514B9A">
        <w:tc>
          <w:tcPr>
            <w:tcW w:w="675" w:type="dxa"/>
          </w:tcPr>
          <w:p w:rsidR="00514B9A" w:rsidRDefault="00514B9A" w:rsidP="00514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3700" w:type="dxa"/>
          </w:tcPr>
          <w:p w:rsidR="00514B9A" w:rsidRP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14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514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4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консультацій</w:t>
            </w:r>
            <w:proofErr w:type="spellEnd"/>
          </w:p>
          <w:p w:rsidR="00514B9A" w:rsidRP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психолога з </w:t>
            </w:r>
            <w:proofErr w:type="spellStart"/>
            <w:r w:rsidRPr="00514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514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4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взаємин</w:t>
            </w:r>
            <w:proofErr w:type="spellEnd"/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дітьми</w:t>
            </w:r>
            <w:proofErr w:type="spellEnd"/>
          </w:p>
        </w:tc>
        <w:tc>
          <w:tcPr>
            <w:tcW w:w="1819" w:type="dxa"/>
          </w:tcPr>
          <w:p w:rsidR="00514B9A" w:rsidRPr="00E54DD8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Впродовж</w:t>
            </w:r>
            <w:proofErr w:type="spellEnd"/>
          </w:p>
          <w:p w:rsidR="00514B9A" w:rsidRPr="00E54DD8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навчального</w:t>
            </w:r>
            <w:proofErr w:type="spellEnd"/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року</w:t>
            </w:r>
          </w:p>
        </w:tc>
        <w:tc>
          <w:tcPr>
            <w:tcW w:w="2107" w:type="dxa"/>
            <w:vMerge w:val="restart"/>
          </w:tcPr>
          <w:p w:rsidR="00514B9A" w:rsidRPr="00E54DD8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О.Лоскут</w:t>
            </w:r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14B9A" w:rsidRPr="00E54DD8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</w:t>
            </w:r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</w:t>
            </w:r>
          </w:p>
        </w:tc>
        <w:tc>
          <w:tcPr>
            <w:tcW w:w="1661" w:type="dxa"/>
          </w:tcPr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4B9A" w:rsidRPr="00311A53" w:rsidTr="00514B9A">
        <w:tc>
          <w:tcPr>
            <w:tcW w:w="675" w:type="dxa"/>
          </w:tcPr>
          <w:p w:rsidR="00514B9A" w:rsidRDefault="00514B9A" w:rsidP="00514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3700" w:type="dxa"/>
          </w:tcPr>
          <w:p w:rsidR="00514B9A" w:rsidRP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14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Консультування</w:t>
            </w:r>
            <w:proofErr w:type="spellEnd"/>
            <w:r w:rsidRPr="00514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4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батьків</w:t>
            </w:r>
            <w:proofErr w:type="spellEnd"/>
            <w:r w:rsidRPr="00514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4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інтересів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</w:p>
        </w:tc>
        <w:tc>
          <w:tcPr>
            <w:tcW w:w="1819" w:type="dxa"/>
          </w:tcPr>
          <w:p w:rsidR="00514B9A" w:rsidRP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раз на</w:t>
            </w:r>
          </w:p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14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місяць</w:t>
            </w:r>
            <w:proofErr w:type="spellEnd"/>
          </w:p>
        </w:tc>
        <w:tc>
          <w:tcPr>
            <w:tcW w:w="2107" w:type="dxa"/>
            <w:vMerge/>
          </w:tcPr>
          <w:p w:rsidR="00514B9A" w:rsidRDefault="00514B9A" w:rsidP="00514B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1" w:type="dxa"/>
          </w:tcPr>
          <w:p w:rsidR="00514B9A" w:rsidRDefault="00514B9A" w:rsidP="00514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A1FA6" w:rsidRPr="00334EFE" w:rsidRDefault="00CA1FA6" w:rsidP="00CA1F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A1FA6" w:rsidRPr="00334EFE" w:rsidSect="001C3875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A1AF6"/>
    <w:multiLevelType w:val="hybridMultilevel"/>
    <w:tmpl w:val="CF3E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B6"/>
    <w:rsid w:val="001C3875"/>
    <w:rsid w:val="001D5F66"/>
    <w:rsid w:val="003065F5"/>
    <w:rsid w:val="00311A53"/>
    <w:rsid w:val="00334EFE"/>
    <w:rsid w:val="003C700C"/>
    <w:rsid w:val="00480FAD"/>
    <w:rsid w:val="004F5D8C"/>
    <w:rsid w:val="00514B9A"/>
    <w:rsid w:val="00CA1FA6"/>
    <w:rsid w:val="00CD72B6"/>
    <w:rsid w:val="00E54DD8"/>
    <w:rsid w:val="00E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2AC6"/>
  <w15:chartTrackingRefBased/>
  <w15:docId w15:val="{46C424C2-B0F0-49A0-AB45-9AAAA2B6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AD"/>
    <w:pPr>
      <w:ind w:left="720"/>
      <w:contextualSpacing/>
    </w:pPr>
  </w:style>
  <w:style w:type="table" w:styleId="a4">
    <w:name w:val="Table Grid"/>
    <w:basedOn w:val="a1"/>
    <w:uiPriority w:val="39"/>
    <w:rsid w:val="00CA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Гришанова</dc:creator>
  <cp:keywords/>
  <dc:description/>
  <cp:lastModifiedBy>Тетяна Гришанова</cp:lastModifiedBy>
  <cp:revision>7</cp:revision>
  <dcterms:created xsi:type="dcterms:W3CDTF">2022-10-21T07:17:00Z</dcterms:created>
  <dcterms:modified xsi:type="dcterms:W3CDTF">2022-10-21T13:32:00Z</dcterms:modified>
</cp:coreProperties>
</file>